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47A2" w:rsidRDefault="003547A2" w:rsidP="003547A2">
      <w:pPr>
        <w:spacing w:line="240" w:lineRule="auto"/>
        <w:ind w:left="-284"/>
        <w:rPr>
          <w:sz w:val="10"/>
          <w:szCs w:val="10"/>
        </w:rPr>
      </w:pPr>
    </w:p>
    <w:tbl>
      <w:tblPr>
        <w:tblW w:w="9980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37"/>
        <w:gridCol w:w="737"/>
        <w:gridCol w:w="2154"/>
        <w:gridCol w:w="114"/>
        <w:gridCol w:w="736"/>
        <w:gridCol w:w="850"/>
        <w:gridCol w:w="795"/>
        <w:gridCol w:w="55"/>
        <w:gridCol w:w="850"/>
        <w:gridCol w:w="1478"/>
        <w:gridCol w:w="737"/>
        <w:gridCol w:w="737"/>
      </w:tblGrid>
      <w:tr w:rsidR="00A46FC7" w:rsidRPr="004F3BE8" w:rsidTr="000F31DB">
        <w:trPr>
          <w:trHeight w:val="737"/>
        </w:trPr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Lfd.Nr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.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Anzahl</w:t>
            </w:r>
          </w:p>
        </w:tc>
        <w:tc>
          <w:tcPr>
            <w:tcW w:w="7032" w:type="dxa"/>
            <w:gridSpan w:val="8"/>
            <w:vAlign w:val="bottom"/>
          </w:tcPr>
          <w:p w:rsidR="00A46FC7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 w:rsidRPr="00B16E42">
              <w:rPr>
                <w:rFonts w:ascii="Arial" w:hAnsi="Arial" w:cs="Arial"/>
                <w:b/>
                <w:sz w:val="28"/>
                <w:szCs w:val="28"/>
              </w:rPr>
              <w:t xml:space="preserve">Messstationen </w:t>
            </w:r>
            <w:r>
              <w:rPr>
                <w:rFonts w:ascii="Arial" w:hAnsi="Arial" w:cs="Arial"/>
                <w:b/>
                <w:sz w:val="28"/>
                <w:szCs w:val="28"/>
              </w:rPr>
              <w:t>S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anitär-</w:t>
            </w:r>
            <w:r>
              <w:rPr>
                <w:rFonts w:ascii="Arial" w:hAnsi="Arial" w:cs="Arial"/>
                <w:b/>
                <w:sz w:val="28"/>
                <w:szCs w:val="28"/>
              </w:rPr>
              <w:t>M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ini</w:t>
            </w:r>
          </w:p>
          <w:p w:rsidR="00A46FC7" w:rsidRPr="00B16E42" w:rsidRDefault="000F31DB" w:rsidP="000F31DB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Cs w:val="20"/>
              </w:rPr>
              <w:t>Rotguss</w:t>
            </w:r>
            <w:r w:rsidR="00A46FC7">
              <w:rPr>
                <w:rFonts w:ascii="Arial" w:hAnsi="Arial" w:cs="Arial"/>
                <w:b/>
                <w:szCs w:val="20"/>
              </w:rPr>
              <w:t>-Kugelhahn</w:t>
            </w:r>
            <w:r w:rsidR="00A46FC7" w:rsidRPr="00B75CF3">
              <w:rPr>
                <w:rFonts w:ascii="Arial" w:hAnsi="Arial" w:cs="Arial"/>
                <w:b/>
                <w:szCs w:val="20"/>
              </w:rPr>
              <w:t xml:space="preserve"> </w:t>
            </w:r>
            <w:r w:rsidR="007F7722">
              <w:rPr>
                <w:rFonts w:ascii="Arial" w:hAnsi="Arial" w:cs="Arial"/>
                <w:b/>
                <w:szCs w:val="20"/>
              </w:rPr>
              <w:t>- LN3/4"x11</w:t>
            </w:r>
            <w:r w:rsidR="00A46FC7" w:rsidRPr="00B75CF3">
              <w:rPr>
                <w:rFonts w:ascii="Arial" w:hAnsi="Arial" w:cs="Arial"/>
                <w:b/>
                <w:szCs w:val="20"/>
              </w:rPr>
              <w:t>0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Einze</w:t>
            </w:r>
            <w:r>
              <w:rPr>
                <w:rFonts w:ascii="Arial" w:hAnsi="Arial" w:cs="Arial"/>
                <w:sz w:val="16"/>
                <w:szCs w:val="16"/>
              </w:rPr>
              <w:t>l</w:t>
            </w:r>
          </w:p>
          <w:p w:rsidR="00A46FC7" w:rsidRPr="004F3BE8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Gesamt</w:t>
            </w:r>
          </w:p>
          <w:p w:rsidR="00A46FC7" w:rsidRPr="004F3BE8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ind w:left="-57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</w:tr>
      <w:tr w:rsidR="00711D46" w:rsidRPr="004F3BE8" w:rsidTr="000F31DB">
        <w:trPr>
          <w:trHeight w:val="2268"/>
        </w:trPr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032" w:type="dxa"/>
            <w:gridSpan w:val="8"/>
            <w:tcBorders>
              <w:bottom w:val="nil"/>
            </w:tcBorders>
          </w:tcPr>
          <w:p w:rsidR="002C3DB5" w:rsidRPr="00E86DAC" w:rsidRDefault="002C3DB5" w:rsidP="002C3DB5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>
              <w:rPr>
                <w:rFonts w:ascii="Arial" w:hAnsi="Arial"/>
                <w:b/>
                <w:sz w:val="18"/>
                <w:szCs w:val="18"/>
              </w:rPr>
              <w:t>- 1 Warm- oder Kaltwasserstrecke</w:t>
            </w:r>
            <w:r w:rsidRPr="00E86DAC">
              <w:rPr>
                <w:rFonts w:ascii="Arial" w:hAnsi="Arial"/>
                <w:b/>
                <w:sz w:val="18"/>
                <w:szCs w:val="18"/>
              </w:rPr>
              <w:t xml:space="preserve"> LN3/4</w:t>
            </w:r>
            <w:r w:rsidRPr="00E86DAC">
              <w:rPr>
                <w:rFonts w:ascii="Arial" w:hAnsi="Arial" w:cs="Arial"/>
                <w:b/>
                <w:sz w:val="18"/>
                <w:szCs w:val="18"/>
              </w:rPr>
              <w:t>"</w:t>
            </w:r>
            <w:r w:rsidRPr="00E86DAC">
              <w:rPr>
                <w:rFonts w:ascii="Arial" w:hAnsi="Arial"/>
                <w:b/>
                <w:sz w:val="18"/>
                <w:szCs w:val="18"/>
              </w:rPr>
              <w:t>x</w:t>
            </w:r>
            <w:r>
              <w:rPr>
                <w:rFonts w:ascii="Arial" w:hAnsi="Arial"/>
                <w:b/>
                <w:sz w:val="18"/>
                <w:szCs w:val="18"/>
              </w:rPr>
              <w:t>11</w:t>
            </w:r>
            <w:r w:rsidRPr="00E86DAC">
              <w:rPr>
                <w:rFonts w:ascii="Arial" w:hAnsi="Arial"/>
                <w:b/>
                <w:sz w:val="18"/>
                <w:szCs w:val="18"/>
              </w:rPr>
              <w:t>0 in Durchgangsausführung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- für horizontale oder vertikale 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anschlussfertig vormontiert und dichtgeprüft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geräuschdämpfende Halter (DIN 4109)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nach gültiger novellierter TrinkwV, DIN 50930, DIN 1988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SANITÄR</w:t>
            </w:r>
          </w:p>
          <w:p w:rsidR="00711D46" w:rsidRPr="00E86DAC" w:rsidRDefault="00E86DAC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  <w:u w:val="single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0F31DB">
              <w:rPr>
                <w:rFonts w:ascii="Arial" w:hAnsi="Arial"/>
                <w:sz w:val="18"/>
                <w:szCs w:val="18"/>
              </w:rPr>
              <w:t>Rotguss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-Kugelhahn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 xml:space="preserve">" (DVGW) mit 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lösbarer 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Kunststoff-Langnippel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</w:t>
            </w:r>
            <w:r w:rsidR="007F7722">
              <w:rPr>
                <w:rFonts w:ascii="Arial" w:hAnsi="Arial"/>
                <w:sz w:val="18"/>
                <w:szCs w:val="18"/>
              </w:rPr>
              <w:t>x110 (LN11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0) zur bauseitigen Montage von Wasserzählern mit lösbarer Rotgussverschraubung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Anschlüsse: primär-/ sekundärseitig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 IG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MONTAGE</w:t>
            </w:r>
          </w:p>
          <w:p w:rsidR="00E55834" w:rsidRDefault="00E55834" w:rsidP="00E55834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Schrank: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im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einteiligen Einbauschrank </w:t>
            </w:r>
            <w:r>
              <w:rPr>
                <w:rFonts w:ascii="Arial" w:hAnsi="Arial"/>
                <w:sz w:val="18"/>
                <w:szCs w:val="18"/>
              </w:rPr>
              <w:t>montiert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v</w:t>
            </w:r>
            <w:r w:rsidRPr="00E86DAC">
              <w:rPr>
                <w:rFonts w:ascii="Arial" w:hAnsi="Arial"/>
                <w:sz w:val="18"/>
                <w:szCs w:val="18"/>
              </w:rPr>
              <w:t>erzin</w:t>
            </w:r>
            <w:r>
              <w:rPr>
                <w:rFonts w:ascii="Arial" w:hAnsi="Arial"/>
                <w:sz w:val="18"/>
                <w:szCs w:val="18"/>
              </w:rPr>
              <w:t xml:space="preserve">kter Unterputzkasten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Einbaustrecken mit geräuschdämpfenden Rohrdurchführungen in den Seitenwänden</w:t>
            </w:r>
            <w:r>
              <w:rPr>
                <w:rFonts w:ascii="Arial" w:hAnsi="Arial"/>
                <w:sz w:val="18"/>
                <w:szCs w:val="18"/>
              </w:rPr>
              <w:t xml:space="preserve"> montiert</w:t>
            </w:r>
          </w:p>
          <w:p w:rsidR="00E55834" w:rsidRPr="00E86DAC" w:rsidRDefault="00E55834" w:rsidP="00E55834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Abdeckung: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ohne Abdeckung</w:t>
            </w:r>
          </w:p>
          <w:p w:rsidR="00711D46" w:rsidRPr="00711D46" w:rsidRDefault="00711D46" w:rsidP="00711D46">
            <w:pPr>
              <w:tabs>
                <w:tab w:val="left" w:pos="1289"/>
              </w:tabs>
              <w:spacing w:before="120" w:after="60" w:line="240" w:lineRule="auto"/>
              <w:rPr>
                <w:rFonts w:ascii="Arial" w:hAnsi="Arial"/>
                <w:b/>
                <w:sz w:val="16"/>
                <w:szCs w:val="16"/>
              </w:rPr>
            </w:pPr>
            <w:r w:rsidRPr="00711D46">
              <w:rPr>
                <w:rFonts w:ascii="Arial" w:hAnsi="Arial"/>
                <w:b/>
                <w:sz w:val="16"/>
                <w:szCs w:val="16"/>
              </w:rPr>
              <w:t>Lieferumfang ohne Messgeräte</w:t>
            </w: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8E0171" w:rsidRPr="004F3BE8" w:rsidTr="000F31DB">
        <w:trPr>
          <w:trHeight w:val="567"/>
        </w:trPr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268" w:type="dxa"/>
            <w:gridSpan w:val="2"/>
            <w:tcBorders>
              <w:top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Fabrikat: Wittigsthal</w:t>
            </w:r>
          </w:p>
        </w:tc>
        <w:tc>
          <w:tcPr>
            <w:tcW w:w="2381" w:type="dxa"/>
            <w:gridSpan w:val="3"/>
            <w:tcBorders>
              <w:top w:val="nil"/>
              <w:left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Typ: ……………</w:t>
            </w:r>
          </w:p>
        </w:tc>
        <w:tc>
          <w:tcPr>
            <w:tcW w:w="2383" w:type="dxa"/>
            <w:gridSpan w:val="3"/>
            <w:tcBorders>
              <w:top w:val="nil"/>
              <w:lef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Bestell-Nr.: ……………</w:t>
            </w: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BF5190" w:rsidRPr="004F3BE8" w:rsidTr="000F31DB">
        <w:trPr>
          <w:trHeight w:val="850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154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Typ</w:t>
            </w:r>
          </w:p>
        </w:tc>
        <w:tc>
          <w:tcPr>
            <w:tcW w:w="850" w:type="dxa"/>
            <w:gridSpan w:val="2"/>
            <w:vAlign w:val="center"/>
          </w:tcPr>
          <w:p w:rsidR="00BF5190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 xml:space="preserve">Anzahl 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Wasser</w:t>
            </w:r>
            <w:r w:rsidR="000F31DB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  <w:r w:rsidR="000F31DB">
              <w:rPr>
                <w:rFonts w:ascii="Arial" w:hAnsi="Arial" w:cs="Arial"/>
                <w:spacing w:val="-2"/>
                <w:sz w:val="16"/>
                <w:szCs w:val="16"/>
              </w:rPr>
              <w:br/>
            </w:r>
            <w:r>
              <w:rPr>
                <w:rFonts w:ascii="Arial" w:hAnsi="Arial" w:cs="Arial"/>
                <w:spacing w:val="-2"/>
                <w:sz w:val="16"/>
                <w:szCs w:val="16"/>
              </w:rPr>
              <w:t>zähler</w:t>
            </w: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strecken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Breite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Höhe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</w:t>
            </w:r>
            <w:r>
              <w:rPr>
                <w:rFonts w:ascii="Arial" w:hAnsi="Arial" w:cs="Arial"/>
                <w:sz w:val="16"/>
                <w:szCs w:val="16"/>
              </w:rPr>
              <w:t>an</w:t>
            </w:r>
            <w:r w:rsidRPr="00E86DAC">
              <w:rPr>
                <w:rFonts w:ascii="Arial" w:hAnsi="Arial" w:cs="Arial"/>
                <w:sz w:val="16"/>
                <w:szCs w:val="16"/>
              </w:rPr>
              <w:t>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Tief</w:t>
            </w:r>
            <w:r w:rsidRPr="00E86DAC">
              <w:rPr>
                <w:rFonts w:ascii="Arial" w:hAnsi="Arial" w:cs="Arial"/>
                <w:sz w:val="16"/>
                <w:szCs w:val="16"/>
              </w:rPr>
              <w:t xml:space="preserve">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1478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Bestell-Nr.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711D46" w:rsidRPr="004F3BE8" w:rsidTr="000F31DB">
        <w:trPr>
          <w:trHeight w:val="567"/>
        </w:trPr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bottom"/>
          </w:tcPr>
          <w:p w:rsidR="00711D46" w:rsidRPr="00E86DAC" w:rsidRDefault="00711D46" w:rsidP="00781FED">
            <w:pPr>
              <w:tabs>
                <w:tab w:val="left" w:pos="2281"/>
                <w:tab w:val="left" w:pos="2423"/>
                <w:tab w:val="left" w:pos="3699"/>
                <w:tab w:val="left" w:pos="5400"/>
              </w:tabs>
              <w:spacing w:after="60"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86DAC">
              <w:rPr>
                <w:rFonts w:ascii="Arial" w:hAnsi="Arial" w:cs="Arial"/>
                <w:i/>
                <w:sz w:val="18"/>
                <w:szCs w:val="18"/>
              </w:rPr>
              <w:t>mit Universal-Wasserzählerstrecke LN80</w:t>
            </w: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BF5190" w:rsidRPr="004F3BE8" w:rsidTr="000F31DB">
        <w:trPr>
          <w:trHeight w:val="283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2154" w:type="dxa"/>
            <w:vAlign w:val="center"/>
          </w:tcPr>
          <w:p w:rsidR="00BF5190" w:rsidRPr="00E86DAC" w:rsidRDefault="002C3DB5" w:rsidP="00BF5190">
            <w:pPr>
              <w:spacing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MSM-1</w:t>
            </w:r>
            <w:r w:rsidR="007F7722">
              <w:rPr>
                <w:rFonts w:ascii="Arial" w:hAnsi="Arial" w:cs="Arial"/>
                <w:sz w:val="16"/>
                <w:szCs w:val="16"/>
              </w:rPr>
              <w:t>LN11</w:t>
            </w:r>
            <w:r w:rsidR="00BF5190" w:rsidRPr="00E86DAC">
              <w:rPr>
                <w:rFonts w:ascii="Arial" w:hAnsi="Arial" w:cs="Arial"/>
                <w:sz w:val="16"/>
                <w:szCs w:val="16"/>
              </w:rPr>
              <w:t>0</w:t>
            </w:r>
            <w:r w:rsidR="00DC7F6F">
              <w:rPr>
                <w:rFonts w:ascii="Arial" w:hAnsi="Arial" w:cs="Arial"/>
                <w:sz w:val="16"/>
                <w:szCs w:val="16"/>
              </w:rPr>
              <w:t>RG-KH</w:t>
            </w:r>
            <w:r w:rsidR="00E55834">
              <w:rPr>
                <w:rFonts w:ascii="Arial" w:hAnsi="Arial" w:cs="Arial"/>
                <w:sz w:val="16"/>
                <w:szCs w:val="16"/>
              </w:rPr>
              <w:t>-oA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2C3DB5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</w:t>
            </w:r>
          </w:p>
        </w:tc>
        <w:tc>
          <w:tcPr>
            <w:tcW w:w="850" w:type="dxa"/>
            <w:vAlign w:val="center"/>
          </w:tcPr>
          <w:p w:rsidR="00BF5190" w:rsidRPr="00E86DAC" w:rsidRDefault="007F7722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220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7F7722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220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90</w:t>
            </w:r>
          </w:p>
        </w:tc>
        <w:tc>
          <w:tcPr>
            <w:tcW w:w="1478" w:type="dxa"/>
            <w:vAlign w:val="center"/>
          </w:tcPr>
          <w:p w:rsidR="00BF5190" w:rsidRPr="00E86DAC" w:rsidRDefault="007F7722" w:rsidP="002C3DB5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425179522</w:t>
            </w:r>
            <w:r w:rsidR="002C3DB5">
              <w:rPr>
                <w:rFonts w:ascii="Arial" w:hAnsi="Arial" w:cs="Arial"/>
                <w:sz w:val="16"/>
                <w:szCs w:val="16"/>
              </w:rPr>
              <w:t>7226</w:t>
            </w:r>
            <w:bookmarkStart w:id="0" w:name="_GoBack"/>
            <w:bookmarkEnd w:id="0"/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A749EF" w:rsidRPr="004F3BE8" w:rsidTr="00E55834">
        <w:trPr>
          <w:trHeight w:val="7257"/>
        </w:trPr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center"/>
          </w:tcPr>
          <w:p w:rsidR="00A749EF" w:rsidRDefault="00A749EF" w:rsidP="00A749EF">
            <w:pPr>
              <w:tabs>
                <w:tab w:val="left" w:pos="1191"/>
                <w:tab w:val="center" w:pos="3827"/>
                <w:tab w:val="center" w:pos="4706"/>
                <w:tab w:val="center" w:pos="5584"/>
                <w:tab w:val="center" w:pos="7342"/>
                <w:tab w:val="center" w:pos="8220"/>
                <w:tab w:val="center" w:pos="9099"/>
              </w:tabs>
              <w:autoSpaceDE w:val="0"/>
              <w:autoSpaceDN w:val="0"/>
              <w:adjustRightInd w:val="0"/>
              <w:spacing w:before="85" w:line="288" w:lineRule="auto"/>
              <w:jc w:val="left"/>
              <w:textAlignment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</w:tbl>
    <w:p w:rsidR="00CD488F" w:rsidRPr="00D80DE7" w:rsidRDefault="00CD488F" w:rsidP="00A749EF">
      <w:pPr>
        <w:spacing w:line="240" w:lineRule="auto"/>
        <w:rPr>
          <w:sz w:val="2"/>
          <w:szCs w:val="2"/>
        </w:rPr>
      </w:pPr>
    </w:p>
    <w:sectPr w:rsidR="00CD488F" w:rsidRPr="00D80DE7" w:rsidSect="003B3FF4">
      <w:headerReference w:type="default" r:id="rId8"/>
      <w:footerReference w:type="default" r:id="rId9"/>
      <w:pgSz w:w="11906" w:h="16838"/>
      <w:pgMar w:top="1343" w:right="1417" w:bottom="1134" w:left="1417" w:header="680" w:footer="36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6086A" w:rsidRDefault="0026086A" w:rsidP="00A441AD">
      <w:pPr>
        <w:spacing w:line="240" w:lineRule="auto"/>
      </w:pPr>
      <w:r>
        <w:separator/>
      </w:r>
    </w:p>
  </w:endnote>
  <w:endnote w:type="continuationSeparator" w:id="0">
    <w:p w:rsidR="0026086A" w:rsidRDefault="0026086A" w:rsidP="00A441A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5B69ADA4-B627-41AA-9333-B80A2BA369C2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F9074497-3932-4815-8486-61E192F2C463}"/>
    <w:embedBold r:id="rId3" w:fontKey="{663B06BF-1229-4E9D-BF39-D96E4588CF31}"/>
    <w:embedItalic r:id="rId4" w:fontKey="{6D489E43-AB4A-41A2-B057-419436506B5A}"/>
    <w:embedBoldItalic r:id="rId5" w:fontKey="{615DFC10-439C-401D-B68F-48256CBF285C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6" w:fontKey="{032C9CA0-9F60-4955-880B-BF51A104BEE6}"/>
    <w:embedBold r:id="rId7" w:fontKey="{5A47D05B-74A6-4222-AE41-E9F7A7B73D31}"/>
    <w:embedItalic r:id="rId8" w:fontKey="{9DE697FD-FC80-4869-83F0-064721CA43FD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9" w:fontKey="{11E379B3-82BC-4EB0-A878-5692485817CA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0" w:fontKey="{76D0494D-4C85-4F83-B0F6-7318B49F0B1F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1" w:fontKey="{1BCA03FD-602D-4DBB-BFC4-E5425AD862A0}"/>
    <w:embedBold r:id="rId12" w:fontKey="{BC68BDD6-BFAC-4B5C-8862-31F618BECC8B}"/>
    <w:embedItalic r:id="rId13" w:fontKey="{00A9F0C5-7DA2-47BA-B1DB-72A35AAEC47E}"/>
    <w:embedBoldItalic r:id="rId14" w:fontKey="{F6F3F000-997D-49EB-BDD4-7F9FB11BC763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9B242422-A767-4259-8DDA-3D81AC443B21}"/>
    <w:embedBold r:id="rId16" w:fontKey="{7FB735EA-8B44-46C2-A6AF-CD561420E6EA}"/>
    <w:embedBoldItalic r:id="rId17" w:fontKey="{7BBE4E82-BD3C-40DE-A07E-9108D48E6C6A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8" w:fontKey="{1E6A2915-95D2-42FB-8D68-F42820145B9F}"/>
    <w:embedBold r:id="rId19" w:fontKey="{3F105E0C-730C-4E44-BF79-D889CC4CC2BA}"/>
    <w:embedItalic r:id="rId20" w:fontKey="{E4FD0C67-6C68-44E6-BBD0-441AF969D9C2}"/>
    <w:embedBoldItalic r:id="rId21" w:fontKey="{9CE1D553-ECA2-4BFE-BEA4-3D039E8355D5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2" w:fontKey="{DF9E20D4-6732-4AC0-806C-B1472AD54A78}"/>
  </w:font>
  <w:font w:name="Times Regular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Univers 67 Bold Condense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23" w:fontKey="{2317027B-A05E-4FC9-83A2-73EEB500354D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Look w:val="04A0" w:firstRow="1" w:lastRow="0" w:firstColumn="1" w:lastColumn="0" w:noHBand="0" w:noVBand="1"/>
    </w:tblPr>
    <w:tblGrid>
      <w:gridCol w:w="10035"/>
    </w:tblGrid>
    <w:tr w:rsidR="002A7647" w:rsidRPr="00146402" w:rsidTr="00B155D0">
      <w:tc>
        <w:tcPr>
          <w:tcW w:w="10035" w:type="dxa"/>
          <w:tcBorders>
            <w:top w:val="single" w:sz="4" w:space="0" w:color="000000"/>
            <w:left w:val="nil"/>
            <w:bottom w:val="nil"/>
            <w:right w:val="nil"/>
          </w:tcBorders>
        </w:tcPr>
        <w:p w:rsidR="002A7647" w:rsidRPr="00146402" w:rsidRDefault="002A7647" w:rsidP="00026507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spacing w:before="60"/>
            <w:ind w:left="-284" w:right="-567"/>
            <w:jc w:val="center"/>
            <w:rPr>
              <w:rFonts w:ascii="Arial" w:hAnsi="Arial"/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>Eisenwerk Wittigsthal GmbH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Eisenwerkstraße 1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08349 Johanngeorgenstadt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="000F31DB">
            <w:rPr>
              <w:rFonts w:ascii="Arial" w:hAnsi="Arial"/>
              <w:sz w:val="15"/>
              <w:szCs w:val="15"/>
            </w:rPr>
            <w:t> Tel. 03773/506-0</w:t>
          </w:r>
        </w:p>
        <w:p w:rsidR="002A7647" w:rsidRPr="00146402" w:rsidRDefault="002A7647" w:rsidP="00146402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ind w:left="-284" w:right="-567"/>
            <w:jc w:val="center"/>
            <w:rPr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 xml:space="preserve">Internet: </w:t>
          </w:r>
          <w:hyperlink r:id="rId1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www.wittigsthal.d</w:t>
            </w:r>
            <w:bookmarkStart w:id="1" w:name="_Hlt186506865"/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e</w:t>
            </w:r>
            <w:bookmarkEnd w:id="1"/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Email: </w:t>
          </w:r>
          <w:hyperlink r:id="rId2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info@wittigsthal.de</w:t>
            </w:r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Stand: </w:t>
          </w:r>
          <w:r w:rsidR="00BF5190">
            <w:rPr>
              <w:rFonts w:ascii="Arial" w:hAnsi="Arial"/>
              <w:sz w:val="15"/>
              <w:szCs w:val="15"/>
            </w:rPr>
            <w:t>01/2024</w:t>
          </w:r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Änderungen vorbehalten</w:t>
          </w:r>
        </w:p>
      </w:tc>
    </w:tr>
  </w:tbl>
  <w:p w:rsidR="002A7647" w:rsidRPr="00146402" w:rsidRDefault="002A7647" w:rsidP="003B3FF4">
    <w:pPr>
      <w:pStyle w:val="Fuzeile"/>
      <w:rPr>
        <w:sz w:val="6"/>
        <w:szCs w:val="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6086A" w:rsidRDefault="0026086A" w:rsidP="00A441AD">
      <w:pPr>
        <w:spacing w:line="240" w:lineRule="auto"/>
      </w:pPr>
      <w:r>
        <w:separator/>
      </w:r>
    </w:p>
  </w:footnote>
  <w:footnote w:type="continuationSeparator" w:id="0">
    <w:p w:rsidR="0026086A" w:rsidRDefault="0026086A" w:rsidP="00A441A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bottom w:val="single" w:sz="4" w:space="0" w:color="000000"/>
      </w:tblBorders>
      <w:tblLook w:val="04A0" w:firstRow="1" w:lastRow="0" w:firstColumn="1" w:lastColumn="0" w:noHBand="0" w:noVBand="1"/>
    </w:tblPr>
    <w:tblGrid>
      <w:gridCol w:w="6237"/>
      <w:gridCol w:w="3798"/>
    </w:tblGrid>
    <w:tr w:rsidR="00665109" w:rsidRPr="00026507" w:rsidTr="00665109">
      <w:trPr>
        <w:trHeight w:val="283"/>
      </w:trPr>
      <w:tc>
        <w:tcPr>
          <w:tcW w:w="6237" w:type="dxa"/>
          <w:vAlign w:val="center"/>
        </w:tcPr>
        <w:p w:rsidR="00665109" w:rsidRDefault="0066510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 w:rsidRPr="00026507">
            <w:rPr>
              <w:rFonts w:ascii="Arial" w:hAnsi="Arial"/>
              <w:sz w:val="28"/>
            </w:rPr>
            <w:t>AUSSCHREIBUNGSTEXTE</w:t>
          </w:r>
        </w:p>
        <w:p w:rsidR="00665109" w:rsidRPr="00026507" w:rsidRDefault="000F392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>
            <w:rPr>
              <w:rFonts w:ascii="Arial" w:hAnsi="Arial"/>
            </w:rPr>
            <w:t>Gültig ab 01.01.2024</w:t>
          </w:r>
        </w:p>
      </w:tc>
      <w:tc>
        <w:tcPr>
          <w:tcW w:w="3798" w:type="dxa"/>
          <w:vAlign w:val="center"/>
        </w:tcPr>
        <w:p w:rsidR="00665109" w:rsidRPr="00026507" w:rsidRDefault="00665109" w:rsidP="00FE08E1">
          <w:pPr>
            <w:pStyle w:val="Kopfzeile"/>
            <w:jc w:val="right"/>
            <w:rPr>
              <w:rFonts w:ascii="Arial" w:hAnsi="Arial"/>
              <w:sz w:val="28"/>
            </w:rPr>
          </w:pPr>
        </w:p>
      </w:tc>
    </w:tr>
  </w:tbl>
  <w:p w:rsidR="002A7647" w:rsidRPr="0072256E" w:rsidRDefault="000F3929" w:rsidP="00A441AD">
    <w:pPr>
      <w:pStyle w:val="Kopfzeile"/>
      <w:ind w:left="-284"/>
      <w:rPr>
        <w:sz w:val="10"/>
        <w:szCs w:val="10"/>
      </w:rPr>
    </w:pP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4104640</wp:posOffset>
          </wp:positionH>
          <wp:positionV relativeFrom="paragraph">
            <wp:posOffset>-517525</wp:posOffset>
          </wp:positionV>
          <wp:extent cx="2072005" cy="467995"/>
          <wp:effectExtent l="0" t="0" r="4445" b="8255"/>
          <wp:wrapNone/>
          <wp:docPr id="6" name="Bild 6" descr="Balken Haustechnik invertiert sw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Balken Haustechnik invertiert sw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72005" cy="4679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DC52B646"/>
    <w:lvl w:ilvl="0">
      <w:start w:val="1"/>
      <w:numFmt w:val="decimal"/>
      <w:pStyle w:val="Listennumm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8072091C"/>
    <w:lvl w:ilvl="0">
      <w:start w:val="1"/>
      <w:numFmt w:val="decimal"/>
      <w:pStyle w:val="Listennumm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2A8A6A86"/>
    <w:lvl w:ilvl="0">
      <w:start w:val="1"/>
      <w:numFmt w:val="decimal"/>
      <w:pStyle w:val="Listennumm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4F748E5C"/>
    <w:lvl w:ilvl="0">
      <w:start w:val="1"/>
      <w:numFmt w:val="decimal"/>
      <w:pStyle w:val="Listennumm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CC2D298"/>
    <w:lvl w:ilvl="0">
      <w:start w:val="1"/>
      <w:numFmt w:val="bullet"/>
      <w:pStyle w:val="Aufzhlungszeichen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B5C9086"/>
    <w:lvl w:ilvl="0">
      <w:start w:val="1"/>
      <w:numFmt w:val="bullet"/>
      <w:pStyle w:val="Aufzhlungszeichen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42A09FE"/>
    <w:lvl w:ilvl="0">
      <w:start w:val="1"/>
      <w:numFmt w:val="bullet"/>
      <w:pStyle w:val="Aufzhlungszeichen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B621F4A"/>
    <w:lvl w:ilvl="0">
      <w:start w:val="1"/>
      <w:numFmt w:val="bullet"/>
      <w:pStyle w:val="Aufzhlungszeichen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BAE2AD2"/>
    <w:lvl w:ilvl="0">
      <w:start w:val="1"/>
      <w:numFmt w:val="decimal"/>
      <w:pStyle w:val="Listennumm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312FC12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CBC7EFF"/>
    <w:multiLevelType w:val="hybridMultilevel"/>
    <w:tmpl w:val="B652EB48"/>
    <w:lvl w:ilvl="0" w:tplc="D8C4882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226430"/>
    <w:multiLevelType w:val="hybridMultilevel"/>
    <w:tmpl w:val="2CC4D8E2"/>
    <w:lvl w:ilvl="0" w:tplc="E0BE989C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b/>
        <w:u w:val="singl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EB7C51"/>
    <w:multiLevelType w:val="hybridMultilevel"/>
    <w:tmpl w:val="F87AE256"/>
    <w:lvl w:ilvl="0" w:tplc="D022344E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39B228E"/>
    <w:multiLevelType w:val="hybridMultilevel"/>
    <w:tmpl w:val="F71C79F6"/>
    <w:lvl w:ilvl="0" w:tplc="3948D124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2"/>
  </w:num>
  <w:num w:numId="12">
    <w:abstractNumId w:val="10"/>
  </w:num>
  <w:num w:numId="13">
    <w:abstractNumId w:val="11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embedSystemFonts/>
  <w:proofState w:spelling="clean" w:grammar="clean"/>
  <w:defaultTabStop w:val="709"/>
  <w:autoHyphenation/>
  <w:hyphenationZone w:val="425"/>
  <w:drawingGridHorizontalSpacing w:val="11"/>
  <w:drawingGridVerticalSpacing w:val="17"/>
  <w:displayHorizontalDrawingGridEvery w:val="2"/>
  <w:characterSpacingControl w:val="doNotCompress"/>
  <w:hdrShapeDefaults>
    <o:shapedefaults v:ext="edit" spidmax="1331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41AD"/>
    <w:rsid w:val="00000DD9"/>
    <w:rsid w:val="000049C7"/>
    <w:rsid w:val="00005775"/>
    <w:rsid w:val="000065F0"/>
    <w:rsid w:val="00007BDD"/>
    <w:rsid w:val="00013CAE"/>
    <w:rsid w:val="00016AB7"/>
    <w:rsid w:val="00017234"/>
    <w:rsid w:val="00024057"/>
    <w:rsid w:val="000243F9"/>
    <w:rsid w:val="00026507"/>
    <w:rsid w:val="00030357"/>
    <w:rsid w:val="00031FB0"/>
    <w:rsid w:val="00037113"/>
    <w:rsid w:val="000402FE"/>
    <w:rsid w:val="00042716"/>
    <w:rsid w:val="00042A10"/>
    <w:rsid w:val="00043F62"/>
    <w:rsid w:val="00044AE6"/>
    <w:rsid w:val="00046147"/>
    <w:rsid w:val="00055653"/>
    <w:rsid w:val="00056307"/>
    <w:rsid w:val="00057EE8"/>
    <w:rsid w:val="0007049E"/>
    <w:rsid w:val="000706CC"/>
    <w:rsid w:val="0007073B"/>
    <w:rsid w:val="00073BEA"/>
    <w:rsid w:val="00091370"/>
    <w:rsid w:val="000A42D3"/>
    <w:rsid w:val="000A6FB9"/>
    <w:rsid w:val="000B38C9"/>
    <w:rsid w:val="000B3B76"/>
    <w:rsid w:val="000B4770"/>
    <w:rsid w:val="000C5DE1"/>
    <w:rsid w:val="000D098E"/>
    <w:rsid w:val="000D2E74"/>
    <w:rsid w:val="000D33F4"/>
    <w:rsid w:val="000E43AC"/>
    <w:rsid w:val="000E7195"/>
    <w:rsid w:val="000F20FF"/>
    <w:rsid w:val="000F31DB"/>
    <w:rsid w:val="000F3929"/>
    <w:rsid w:val="001028FD"/>
    <w:rsid w:val="001050C1"/>
    <w:rsid w:val="00107DF7"/>
    <w:rsid w:val="001120C7"/>
    <w:rsid w:val="00112B34"/>
    <w:rsid w:val="0012477F"/>
    <w:rsid w:val="00132C5B"/>
    <w:rsid w:val="00141C94"/>
    <w:rsid w:val="00146402"/>
    <w:rsid w:val="00146E42"/>
    <w:rsid w:val="0015601D"/>
    <w:rsid w:val="00157E60"/>
    <w:rsid w:val="001601A8"/>
    <w:rsid w:val="001652A6"/>
    <w:rsid w:val="00170690"/>
    <w:rsid w:val="00171A90"/>
    <w:rsid w:val="0017299E"/>
    <w:rsid w:val="00174ADC"/>
    <w:rsid w:val="001756B4"/>
    <w:rsid w:val="00176AD8"/>
    <w:rsid w:val="00180EA4"/>
    <w:rsid w:val="0018204B"/>
    <w:rsid w:val="001837E3"/>
    <w:rsid w:val="00192A92"/>
    <w:rsid w:val="0019331A"/>
    <w:rsid w:val="00195EFE"/>
    <w:rsid w:val="00196480"/>
    <w:rsid w:val="001965DF"/>
    <w:rsid w:val="001B2CAD"/>
    <w:rsid w:val="001C0C61"/>
    <w:rsid w:val="001C772D"/>
    <w:rsid w:val="001D6C7A"/>
    <w:rsid w:val="001E09A1"/>
    <w:rsid w:val="001E0CE3"/>
    <w:rsid w:val="001E354C"/>
    <w:rsid w:val="001E79E6"/>
    <w:rsid w:val="001F0D37"/>
    <w:rsid w:val="001F31FB"/>
    <w:rsid w:val="001F5F4D"/>
    <w:rsid w:val="002064F8"/>
    <w:rsid w:val="00214E3A"/>
    <w:rsid w:val="00217E37"/>
    <w:rsid w:val="002232B7"/>
    <w:rsid w:val="00230B00"/>
    <w:rsid w:val="00240087"/>
    <w:rsid w:val="0024399C"/>
    <w:rsid w:val="002529B5"/>
    <w:rsid w:val="00255CB4"/>
    <w:rsid w:val="00256235"/>
    <w:rsid w:val="002569F8"/>
    <w:rsid w:val="0026086A"/>
    <w:rsid w:val="0028640F"/>
    <w:rsid w:val="00287062"/>
    <w:rsid w:val="0028763E"/>
    <w:rsid w:val="0029446C"/>
    <w:rsid w:val="00294DCF"/>
    <w:rsid w:val="00297335"/>
    <w:rsid w:val="002A7647"/>
    <w:rsid w:val="002A7823"/>
    <w:rsid w:val="002A7B78"/>
    <w:rsid w:val="002C3DB5"/>
    <w:rsid w:val="002C45BE"/>
    <w:rsid w:val="002C5404"/>
    <w:rsid w:val="002C72CC"/>
    <w:rsid w:val="002D0A88"/>
    <w:rsid w:val="002D122A"/>
    <w:rsid w:val="002D3263"/>
    <w:rsid w:val="002D6C3F"/>
    <w:rsid w:val="002E0C3D"/>
    <w:rsid w:val="002E2980"/>
    <w:rsid w:val="002E5840"/>
    <w:rsid w:val="002F0385"/>
    <w:rsid w:val="002F2D87"/>
    <w:rsid w:val="002F7115"/>
    <w:rsid w:val="003046E5"/>
    <w:rsid w:val="00310587"/>
    <w:rsid w:val="00314BA4"/>
    <w:rsid w:val="00321464"/>
    <w:rsid w:val="003236D9"/>
    <w:rsid w:val="0032683D"/>
    <w:rsid w:val="00326E8F"/>
    <w:rsid w:val="00332A72"/>
    <w:rsid w:val="00334CC3"/>
    <w:rsid w:val="00343A19"/>
    <w:rsid w:val="0034754D"/>
    <w:rsid w:val="00347F06"/>
    <w:rsid w:val="003547A2"/>
    <w:rsid w:val="003551A3"/>
    <w:rsid w:val="003569A8"/>
    <w:rsid w:val="003605D3"/>
    <w:rsid w:val="00364AAA"/>
    <w:rsid w:val="00365D1D"/>
    <w:rsid w:val="00375118"/>
    <w:rsid w:val="00375718"/>
    <w:rsid w:val="0037690B"/>
    <w:rsid w:val="003771EE"/>
    <w:rsid w:val="00377DA2"/>
    <w:rsid w:val="0038349A"/>
    <w:rsid w:val="00383630"/>
    <w:rsid w:val="0038425C"/>
    <w:rsid w:val="0038550B"/>
    <w:rsid w:val="003866E1"/>
    <w:rsid w:val="003910F5"/>
    <w:rsid w:val="003916AB"/>
    <w:rsid w:val="003A2207"/>
    <w:rsid w:val="003A332D"/>
    <w:rsid w:val="003A38B2"/>
    <w:rsid w:val="003A5DD8"/>
    <w:rsid w:val="003A6FF7"/>
    <w:rsid w:val="003B2C01"/>
    <w:rsid w:val="003B3FF4"/>
    <w:rsid w:val="003B54C2"/>
    <w:rsid w:val="003B55BA"/>
    <w:rsid w:val="003C29A0"/>
    <w:rsid w:val="003C65F5"/>
    <w:rsid w:val="003D1FB5"/>
    <w:rsid w:val="003D7B08"/>
    <w:rsid w:val="003E35EA"/>
    <w:rsid w:val="004024FF"/>
    <w:rsid w:val="004108FF"/>
    <w:rsid w:val="0041626D"/>
    <w:rsid w:val="0042164C"/>
    <w:rsid w:val="00422DA2"/>
    <w:rsid w:val="00425667"/>
    <w:rsid w:val="004272D7"/>
    <w:rsid w:val="0043497A"/>
    <w:rsid w:val="004364DA"/>
    <w:rsid w:val="00443BC9"/>
    <w:rsid w:val="00447A1A"/>
    <w:rsid w:val="00452072"/>
    <w:rsid w:val="00457F72"/>
    <w:rsid w:val="00460A06"/>
    <w:rsid w:val="00460B68"/>
    <w:rsid w:val="00466A2A"/>
    <w:rsid w:val="00471FCB"/>
    <w:rsid w:val="00476F8C"/>
    <w:rsid w:val="0048047C"/>
    <w:rsid w:val="00480622"/>
    <w:rsid w:val="004826B1"/>
    <w:rsid w:val="00482FBA"/>
    <w:rsid w:val="00487571"/>
    <w:rsid w:val="004914D2"/>
    <w:rsid w:val="004914EE"/>
    <w:rsid w:val="0049366E"/>
    <w:rsid w:val="00493F41"/>
    <w:rsid w:val="00495DE1"/>
    <w:rsid w:val="004A3E95"/>
    <w:rsid w:val="004A6FBD"/>
    <w:rsid w:val="004B0083"/>
    <w:rsid w:val="004B1658"/>
    <w:rsid w:val="004B4B61"/>
    <w:rsid w:val="004B69EF"/>
    <w:rsid w:val="004C75E8"/>
    <w:rsid w:val="004C76F6"/>
    <w:rsid w:val="004C7B92"/>
    <w:rsid w:val="004E6642"/>
    <w:rsid w:val="004E6E50"/>
    <w:rsid w:val="004F0562"/>
    <w:rsid w:val="004F2007"/>
    <w:rsid w:val="004F2928"/>
    <w:rsid w:val="004F35F9"/>
    <w:rsid w:val="004F370A"/>
    <w:rsid w:val="004F3BE8"/>
    <w:rsid w:val="0050104E"/>
    <w:rsid w:val="005017ED"/>
    <w:rsid w:val="00506EC5"/>
    <w:rsid w:val="005074DD"/>
    <w:rsid w:val="00510078"/>
    <w:rsid w:val="00512616"/>
    <w:rsid w:val="00514D12"/>
    <w:rsid w:val="00522864"/>
    <w:rsid w:val="00522FAF"/>
    <w:rsid w:val="00527186"/>
    <w:rsid w:val="00532149"/>
    <w:rsid w:val="00535187"/>
    <w:rsid w:val="00537937"/>
    <w:rsid w:val="005431B8"/>
    <w:rsid w:val="00543FF4"/>
    <w:rsid w:val="005457AC"/>
    <w:rsid w:val="00561ACC"/>
    <w:rsid w:val="0056420A"/>
    <w:rsid w:val="0057574C"/>
    <w:rsid w:val="005823B8"/>
    <w:rsid w:val="00586616"/>
    <w:rsid w:val="00587459"/>
    <w:rsid w:val="00587CA9"/>
    <w:rsid w:val="005A0186"/>
    <w:rsid w:val="005A2BE7"/>
    <w:rsid w:val="005B07BB"/>
    <w:rsid w:val="005B085A"/>
    <w:rsid w:val="005B18C2"/>
    <w:rsid w:val="005C0BA4"/>
    <w:rsid w:val="005C5101"/>
    <w:rsid w:val="005D2B6F"/>
    <w:rsid w:val="005D3BA1"/>
    <w:rsid w:val="005D6EE7"/>
    <w:rsid w:val="005D74AF"/>
    <w:rsid w:val="005E2249"/>
    <w:rsid w:val="005F3E01"/>
    <w:rsid w:val="005F7881"/>
    <w:rsid w:val="00610E6C"/>
    <w:rsid w:val="006117B5"/>
    <w:rsid w:val="006143D0"/>
    <w:rsid w:val="00614FE6"/>
    <w:rsid w:val="0061514B"/>
    <w:rsid w:val="00615CD7"/>
    <w:rsid w:val="00623B2D"/>
    <w:rsid w:val="006256BC"/>
    <w:rsid w:val="006261DA"/>
    <w:rsid w:val="0062622E"/>
    <w:rsid w:val="00626A99"/>
    <w:rsid w:val="00631D2E"/>
    <w:rsid w:val="0063420B"/>
    <w:rsid w:val="00634D10"/>
    <w:rsid w:val="00635D88"/>
    <w:rsid w:val="00642AAF"/>
    <w:rsid w:val="00651212"/>
    <w:rsid w:val="006518E4"/>
    <w:rsid w:val="00651DF6"/>
    <w:rsid w:val="0065476D"/>
    <w:rsid w:val="00657CEF"/>
    <w:rsid w:val="00665109"/>
    <w:rsid w:val="00666DA7"/>
    <w:rsid w:val="00672485"/>
    <w:rsid w:val="00691A89"/>
    <w:rsid w:val="00695EE0"/>
    <w:rsid w:val="006A1F72"/>
    <w:rsid w:val="006A3091"/>
    <w:rsid w:val="006A4E77"/>
    <w:rsid w:val="006A5A2A"/>
    <w:rsid w:val="006A6254"/>
    <w:rsid w:val="006A6DB8"/>
    <w:rsid w:val="006A75D7"/>
    <w:rsid w:val="006B0EDF"/>
    <w:rsid w:val="006B0F87"/>
    <w:rsid w:val="006B1156"/>
    <w:rsid w:val="006B28A1"/>
    <w:rsid w:val="006B494A"/>
    <w:rsid w:val="006B6E22"/>
    <w:rsid w:val="006C1F5C"/>
    <w:rsid w:val="006C46FF"/>
    <w:rsid w:val="006C587B"/>
    <w:rsid w:val="006C6851"/>
    <w:rsid w:val="006E00D4"/>
    <w:rsid w:val="006E25F2"/>
    <w:rsid w:val="006E403A"/>
    <w:rsid w:val="006E6A84"/>
    <w:rsid w:val="006E7934"/>
    <w:rsid w:val="006F5A5A"/>
    <w:rsid w:val="006F5C91"/>
    <w:rsid w:val="00700900"/>
    <w:rsid w:val="00700A83"/>
    <w:rsid w:val="0070294D"/>
    <w:rsid w:val="007048B8"/>
    <w:rsid w:val="00711D46"/>
    <w:rsid w:val="00712B75"/>
    <w:rsid w:val="00720AB7"/>
    <w:rsid w:val="0072256E"/>
    <w:rsid w:val="007252EB"/>
    <w:rsid w:val="007406C8"/>
    <w:rsid w:val="007414DC"/>
    <w:rsid w:val="00754352"/>
    <w:rsid w:val="0075537A"/>
    <w:rsid w:val="00756E21"/>
    <w:rsid w:val="00761BE4"/>
    <w:rsid w:val="00763787"/>
    <w:rsid w:val="00772A50"/>
    <w:rsid w:val="00776BF5"/>
    <w:rsid w:val="00781FED"/>
    <w:rsid w:val="00782550"/>
    <w:rsid w:val="0078366B"/>
    <w:rsid w:val="00786163"/>
    <w:rsid w:val="007927D4"/>
    <w:rsid w:val="0079652D"/>
    <w:rsid w:val="007A3EB1"/>
    <w:rsid w:val="007B1B7B"/>
    <w:rsid w:val="007B5331"/>
    <w:rsid w:val="007C0532"/>
    <w:rsid w:val="007D0694"/>
    <w:rsid w:val="007D6B38"/>
    <w:rsid w:val="007F2A07"/>
    <w:rsid w:val="007F7722"/>
    <w:rsid w:val="00800E0D"/>
    <w:rsid w:val="00802E4D"/>
    <w:rsid w:val="00803FE5"/>
    <w:rsid w:val="0080415C"/>
    <w:rsid w:val="008147EC"/>
    <w:rsid w:val="00815F7F"/>
    <w:rsid w:val="00817B25"/>
    <w:rsid w:val="00824BE9"/>
    <w:rsid w:val="00825E7D"/>
    <w:rsid w:val="00826D14"/>
    <w:rsid w:val="008279B1"/>
    <w:rsid w:val="00831A12"/>
    <w:rsid w:val="00835E79"/>
    <w:rsid w:val="00836779"/>
    <w:rsid w:val="00850CF6"/>
    <w:rsid w:val="00854A9F"/>
    <w:rsid w:val="00856D61"/>
    <w:rsid w:val="00862978"/>
    <w:rsid w:val="00867BAF"/>
    <w:rsid w:val="00870856"/>
    <w:rsid w:val="0087342C"/>
    <w:rsid w:val="008749F2"/>
    <w:rsid w:val="00874D8A"/>
    <w:rsid w:val="00876A16"/>
    <w:rsid w:val="0088288A"/>
    <w:rsid w:val="0088497F"/>
    <w:rsid w:val="00885657"/>
    <w:rsid w:val="008922E5"/>
    <w:rsid w:val="0089410F"/>
    <w:rsid w:val="008974E0"/>
    <w:rsid w:val="008A1346"/>
    <w:rsid w:val="008A151B"/>
    <w:rsid w:val="008A246B"/>
    <w:rsid w:val="008A4DD2"/>
    <w:rsid w:val="008A7C24"/>
    <w:rsid w:val="008B2283"/>
    <w:rsid w:val="008C3B09"/>
    <w:rsid w:val="008C6005"/>
    <w:rsid w:val="008C746D"/>
    <w:rsid w:val="008D412D"/>
    <w:rsid w:val="008D5922"/>
    <w:rsid w:val="008E0171"/>
    <w:rsid w:val="008E0C3D"/>
    <w:rsid w:val="008E1AF8"/>
    <w:rsid w:val="008E67AD"/>
    <w:rsid w:val="008E7EC8"/>
    <w:rsid w:val="008F1748"/>
    <w:rsid w:val="00912DEB"/>
    <w:rsid w:val="00914234"/>
    <w:rsid w:val="00914C2A"/>
    <w:rsid w:val="00921D82"/>
    <w:rsid w:val="00921E53"/>
    <w:rsid w:val="00923D67"/>
    <w:rsid w:val="00933C88"/>
    <w:rsid w:val="00940E52"/>
    <w:rsid w:val="009418F7"/>
    <w:rsid w:val="00944EC1"/>
    <w:rsid w:val="0095138C"/>
    <w:rsid w:val="00954F05"/>
    <w:rsid w:val="00955F47"/>
    <w:rsid w:val="009563AE"/>
    <w:rsid w:val="009563E9"/>
    <w:rsid w:val="00957E5E"/>
    <w:rsid w:val="00962223"/>
    <w:rsid w:val="00967CB6"/>
    <w:rsid w:val="00973C50"/>
    <w:rsid w:val="00973CDC"/>
    <w:rsid w:val="00973F08"/>
    <w:rsid w:val="00976D12"/>
    <w:rsid w:val="00983870"/>
    <w:rsid w:val="00983DE8"/>
    <w:rsid w:val="00986CF4"/>
    <w:rsid w:val="00990D27"/>
    <w:rsid w:val="00991836"/>
    <w:rsid w:val="00992239"/>
    <w:rsid w:val="00996964"/>
    <w:rsid w:val="009B2400"/>
    <w:rsid w:val="009B2C22"/>
    <w:rsid w:val="009B38ED"/>
    <w:rsid w:val="009B4800"/>
    <w:rsid w:val="009B53D7"/>
    <w:rsid w:val="009B7AB3"/>
    <w:rsid w:val="009D39DD"/>
    <w:rsid w:val="009D4529"/>
    <w:rsid w:val="009E1FC5"/>
    <w:rsid w:val="009E2BDD"/>
    <w:rsid w:val="009E5860"/>
    <w:rsid w:val="009F0827"/>
    <w:rsid w:val="009F1E72"/>
    <w:rsid w:val="009F4341"/>
    <w:rsid w:val="00A01DDE"/>
    <w:rsid w:val="00A04528"/>
    <w:rsid w:val="00A112DB"/>
    <w:rsid w:val="00A13937"/>
    <w:rsid w:val="00A2589B"/>
    <w:rsid w:val="00A275E7"/>
    <w:rsid w:val="00A31CAC"/>
    <w:rsid w:val="00A32D23"/>
    <w:rsid w:val="00A441AD"/>
    <w:rsid w:val="00A448C4"/>
    <w:rsid w:val="00A46FC7"/>
    <w:rsid w:val="00A56A2D"/>
    <w:rsid w:val="00A5758B"/>
    <w:rsid w:val="00A602ED"/>
    <w:rsid w:val="00A6659E"/>
    <w:rsid w:val="00A749EF"/>
    <w:rsid w:val="00A75B17"/>
    <w:rsid w:val="00A76A93"/>
    <w:rsid w:val="00A77556"/>
    <w:rsid w:val="00A81482"/>
    <w:rsid w:val="00AA1009"/>
    <w:rsid w:val="00AA52CC"/>
    <w:rsid w:val="00AA5CD5"/>
    <w:rsid w:val="00AA761E"/>
    <w:rsid w:val="00AC2364"/>
    <w:rsid w:val="00AC559A"/>
    <w:rsid w:val="00AD23DA"/>
    <w:rsid w:val="00AE228F"/>
    <w:rsid w:val="00AE29DA"/>
    <w:rsid w:val="00AE4567"/>
    <w:rsid w:val="00AE6E67"/>
    <w:rsid w:val="00AF2C80"/>
    <w:rsid w:val="00AF3454"/>
    <w:rsid w:val="00AF3F0D"/>
    <w:rsid w:val="00B012D7"/>
    <w:rsid w:val="00B016E2"/>
    <w:rsid w:val="00B04006"/>
    <w:rsid w:val="00B04D71"/>
    <w:rsid w:val="00B1012E"/>
    <w:rsid w:val="00B114F6"/>
    <w:rsid w:val="00B12DDD"/>
    <w:rsid w:val="00B14D8C"/>
    <w:rsid w:val="00B155D0"/>
    <w:rsid w:val="00B16E42"/>
    <w:rsid w:val="00B2583D"/>
    <w:rsid w:val="00B31D44"/>
    <w:rsid w:val="00B34B4B"/>
    <w:rsid w:val="00B379CD"/>
    <w:rsid w:val="00B43736"/>
    <w:rsid w:val="00B43C2E"/>
    <w:rsid w:val="00B5276A"/>
    <w:rsid w:val="00B70BC1"/>
    <w:rsid w:val="00B74FA6"/>
    <w:rsid w:val="00B80D5F"/>
    <w:rsid w:val="00B84271"/>
    <w:rsid w:val="00B90ED5"/>
    <w:rsid w:val="00B9151F"/>
    <w:rsid w:val="00B94D9C"/>
    <w:rsid w:val="00BA294D"/>
    <w:rsid w:val="00BA6DF0"/>
    <w:rsid w:val="00BB04CA"/>
    <w:rsid w:val="00BB60D8"/>
    <w:rsid w:val="00BC15B8"/>
    <w:rsid w:val="00BC6E0F"/>
    <w:rsid w:val="00BC7ECF"/>
    <w:rsid w:val="00BD2233"/>
    <w:rsid w:val="00BD389D"/>
    <w:rsid w:val="00BD62A0"/>
    <w:rsid w:val="00BD7A9C"/>
    <w:rsid w:val="00BE104D"/>
    <w:rsid w:val="00BE37B4"/>
    <w:rsid w:val="00BE39A3"/>
    <w:rsid w:val="00BE6FCA"/>
    <w:rsid w:val="00BE7FE0"/>
    <w:rsid w:val="00BF2083"/>
    <w:rsid w:val="00BF2A1D"/>
    <w:rsid w:val="00BF5190"/>
    <w:rsid w:val="00BF66DA"/>
    <w:rsid w:val="00BF6998"/>
    <w:rsid w:val="00BF76C9"/>
    <w:rsid w:val="00C00C18"/>
    <w:rsid w:val="00C11E7A"/>
    <w:rsid w:val="00C144A0"/>
    <w:rsid w:val="00C159BC"/>
    <w:rsid w:val="00C15DD4"/>
    <w:rsid w:val="00C21AD4"/>
    <w:rsid w:val="00C220B7"/>
    <w:rsid w:val="00C4027F"/>
    <w:rsid w:val="00C41B5F"/>
    <w:rsid w:val="00C45D92"/>
    <w:rsid w:val="00C54336"/>
    <w:rsid w:val="00C7094D"/>
    <w:rsid w:val="00C82711"/>
    <w:rsid w:val="00C849D1"/>
    <w:rsid w:val="00C85752"/>
    <w:rsid w:val="00C85FCC"/>
    <w:rsid w:val="00C86AF8"/>
    <w:rsid w:val="00C973FA"/>
    <w:rsid w:val="00C97F81"/>
    <w:rsid w:val="00CA4338"/>
    <w:rsid w:val="00CA6AE5"/>
    <w:rsid w:val="00CA7685"/>
    <w:rsid w:val="00CA7EC6"/>
    <w:rsid w:val="00CB31E8"/>
    <w:rsid w:val="00CB45C4"/>
    <w:rsid w:val="00CC6762"/>
    <w:rsid w:val="00CD219C"/>
    <w:rsid w:val="00CD3F2C"/>
    <w:rsid w:val="00CD488F"/>
    <w:rsid w:val="00CD7223"/>
    <w:rsid w:val="00CE1CA7"/>
    <w:rsid w:val="00CE6464"/>
    <w:rsid w:val="00CF2DB0"/>
    <w:rsid w:val="00CF3AFC"/>
    <w:rsid w:val="00CF59B6"/>
    <w:rsid w:val="00CF68F2"/>
    <w:rsid w:val="00CF6CEC"/>
    <w:rsid w:val="00D02F26"/>
    <w:rsid w:val="00D132DA"/>
    <w:rsid w:val="00D15302"/>
    <w:rsid w:val="00D16EF9"/>
    <w:rsid w:val="00D2080A"/>
    <w:rsid w:val="00D2213E"/>
    <w:rsid w:val="00D23E1D"/>
    <w:rsid w:val="00D244A6"/>
    <w:rsid w:val="00D262D7"/>
    <w:rsid w:val="00D2736E"/>
    <w:rsid w:val="00D42C29"/>
    <w:rsid w:val="00D473E3"/>
    <w:rsid w:val="00D51C1E"/>
    <w:rsid w:val="00D57690"/>
    <w:rsid w:val="00D5783C"/>
    <w:rsid w:val="00D61056"/>
    <w:rsid w:val="00D6264A"/>
    <w:rsid w:val="00D67D83"/>
    <w:rsid w:val="00D735BF"/>
    <w:rsid w:val="00D80DE7"/>
    <w:rsid w:val="00D836D5"/>
    <w:rsid w:val="00D877B8"/>
    <w:rsid w:val="00D90FE4"/>
    <w:rsid w:val="00D92C36"/>
    <w:rsid w:val="00D93DB2"/>
    <w:rsid w:val="00D97894"/>
    <w:rsid w:val="00DA2E1F"/>
    <w:rsid w:val="00DA2F06"/>
    <w:rsid w:val="00DA397A"/>
    <w:rsid w:val="00DA4A94"/>
    <w:rsid w:val="00DA7A42"/>
    <w:rsid w:val="00DB0B75"/>
    <w:rsid w:val="00DB182D"/>
    <w:rsid w:val="00DB2D3B"/>
    <w:rsid w:val="00DC57E5"/>
    <w:rsid w:val="00DC668B"/>
    <w:rsid w:val="00DC7F6F"/>
    <w:rsid w:val="00DD22A8"/>
    <w:rsid w:val="00DD350D"/>
    <w:rsid w:val="00DD59BD"/>
    <w:rsid w:val="00DD64C2"/>
    <w:rsid w:val="00DE3DEA"/>
    <w:rsid w:val="00DE4800"/>
    <w:rsid w:val="00DF0928"/>
    <w:rsid w:val="00DF269B"/>
    <w:rsid w:val="00DF5561"/>
    <w:rsid w:val="00DF57A7"/>
    <w:rsid w:val="00E013C1"/>
    <w:rsid w:val="00E05AD3"/>
    <w:rsid w:val="00E05FFE"/>
    <w:rsid w:val="00E06A91"/>
    <w:rsid w:val="00E103DC"/>
    <w:rsid w:val="00E20CD8"/>
    <w:rsid w:val="00E246ED"/>
    <w:rsid w:val="00E316B8"/>
    <w:rsid w:val="00E41ED2"/>
    <w:rsid w:val="00E46C39"/>
    <w:rsid w:val="00E50699"/>
    <w:rsid w:val="00E5089E"/>
    <w:rsid w:val="00E524BF"/>
    <w:rsid w:val="00E52F1A"/>
    <w:rsid w:val="00E5507A"/>
    <w:rsid w:val="00E55834"/>
    <w:rsid w:val="00E60E99"/>
    <w:rsid w:val="00E70973"/>
    <w:rsid w:val="00E71840"/>
    <w:rsid w:val="00E74907"/>
    <w:rsid w:val="00E74984"/>
    <w:rsid w:val="00E77382"/>
    <w:rsid w:val="00E81EA4"/>
    <w:rsid w:val="00E835AF"/>
    <w:rsid w:val="00E86DAC"/>
    <w:rsid w:val="00E93F04"/>
    <w:rsid w:val="00E95C2F"/>
    <w:rsid w:val="00EA0D1C"/>
    <w:rsid w:val="00EA3995"/>
    <w:rsid w:val="00EA624D"/>
    <w:rsid w:val="00EA780E"/>
    <w:rsid w:val="00EB337D"/>
    <w:rsid w:val="00EB37DE"/>
    <w:rsid w:val="00EC3DE8"/>
    <w:rsid w:val="00ED7190"/>
    <w:rsid w:val="00ED7487"/>
    <w:rsid w:val="00EE0C3A"/>
    <w:rsid w:val="00EE1073"/>
    <w:rsid w:val="00EE4552"/>
    <w:rsid w:val="00EE58F6"/>
    <w:rsid w:val="00EE7A27"/>
    <w:rsid w:val="00EF30B5"/>
    <w:rsid w:val="00EF5B67"/>
    <w:rsid w:val="00EF684B"/>
    <w:rsid w:val="00EF7569"/>
    <w:rsid w:val="00F043CE"/>
    <w:rsid w:val="00F0518D"/>
    <w:rsid w:val="00F1009E"/>
    <w:rsid w:val="00F10B10"/>
    <w:rsid w:val="00F11BB6"/>
    <w:rsid w:val="00F137F4"/>
    <w:rsid w:val="00F212CD"/>
    <w:rsid w:val="00F215E3"/>
    <w:rsid w:val="00F22924"/>
    <w:rsid w:val="00F23056"/>
    <w:rsid w:val="00F24494"/>
    <w:rsid w:val="00F33425"/>
    <w:rsid w:val="00F3379E"/>
    <w:rsid w:val="00F46C44"/>
    <w:rsid w:val="00F47F93"/>
    <w:rsid w:val="00F508D2"/>
    <w:rsid w:val="00F52AE9"/>
    <w:rsid w:val="00F52BDB"/>
    <w:rsid w:val="00F5397D"/>
    <w:rsid w:val="00F56F68"/>
    <w:rsid w:val="00F626C5"/>
    <w:rsid w:val="00F62E18"/>
    <w:rsid w:val="00F63AF9"/>
    <w:rsid w:val="00F64B2A"/>
    <w:rsid w:val="00F66F8E"/>
    <w:rsid w:val="00F67088"/>
    <w:rsid w:val="00F729CD"/>
    <w:rsid w:val="00F872CA"/>
    <w:rsid w:val="00F9171F"/>
    <w:rsid w:val="00FA42EC"/>
    <w:rsid w:val="00FA7683"/>
    <w:rsid w:val="00FB2B94"/>
    <w:rsid w:val="00FB3E31"/>
    <w:rsid w:val="00FC05E6"/>
    <w:rsid w:val="00FC4BC6"/>
    <w:rsid w:val="00FD37A1"/>
    <w:rsid w:val="00FE08E1"/>
    <w:rsid w:val="00FE1096"/>
    <w:rsid w:val="00FE2285"/>
    <w:rsid w:val="00FF0224"/>
    <w:rsid w:val="00FF08F3"/>
    <w:rsid w:val="00FF0ADD"/>
    <w:rsid w:val="00FF1F5C"/>
    <w:rsid w:val="00FF4077"/>
    <w:rsid w:val="00FF47C4"/>
    <w:rsid w:val="00FF6C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3313"/>
    <o:shapelayout v:ext="edit">
      <o:idmap v:ext="edit" data="1"/>
    </o:shapelayout>
  </w:shapeDefaults>
  <w:decimalSymbol w:val=","/>
  <w:listSeparator w:val=";"/>
  <w15:chartTrackingRefBased/>
  <w15:docId w15:val="{4F673861-2A54-4530-A172-A17AB38723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EA3995"/>
    <w:pPr>
      <w:spacing w:line="360" w:lineRule="auto"/>
      <w:jc w:val="both"/>
    </w:pPr>
    <w:rPr>
      <w:rFonts w:ascii="Verdana" w:hAnsi="Verdana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666DA7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berschrift2">
    <w:name w:val="heading 2"/>
    <w:basedOn w:val="Standard"/>
    <w:next w:val="Standard"/>
    <w:link w:val="berschrift2Zchn"/>
    <w:semiHidden/>
    <w:unhideWhenUsed/>
    <w:qFormat/>
    <w:rsid w:val="00EA780E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berschrift3">
    <w:name w:val="heading 3"/>
    <w:basedOn w:val="Standard"/>
    <w:next w:val="Standard"/>
    <w:link w:val="berschrift3Zchn"/>
    <w:semiHidden/>
    <w:unhideWhenUsed/>
    <w:qFormat/>
    <w:rsid w:val="00EA780E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berschrift4">
    <w:name w:val="heading 4"/>
    <w:basedOn w:val="Standard"/>
    <w:next w:val="Standard"/>
    <w:link w:val="berschrift4Zchn"/>
    <w:qFormat/>
    <w:rsid w:val="008C6005"/>
    <w:pPr>
      <w:keepNext/>
      <w:spacing w:line="240" w:lineRule="auto"/>
      <w:ind w:right="1"/>
      <w:outlineLvl w:val="3"/>
    </w:pPr>
    <w:rPr>
      <w:rFonts w:ascii="Arial" w:hAnsi="Arial"/>
      <w:b/>
      <w:sz w:val="18"/>
      <w:szCs w:val="20"/>
    </w:rPr>
  </w:style>
  <w:style w:type="paragraph" w:styleId="berschrift5">
    <w:name w:val="heading 5"/>
    <w:basedOn w:val="Standard"/>
    <w:next w:val="Standard"/>
    <w:link w:val="berschrift5Zchn"/>
    <w:semiHidden/>
    <w:unhideWhenUsed/>
    <w:qFormat/>
    <w:rsid w:val="00666DA7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berschrift6">
    <w:name w:val="heading 6"/>
    <w:basedOn w:val="Standard"/>
    <w:next w:val="Standard"/>
    <w:link w:val="berschrift6Zchn"/>
    <w:semiHidden/>
    <w:unhideWhenUsed/>
    <w:qFormat/>
    <w:rsid w:val="00666DA7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berschrift7">
    <w:name w:val="heading 7"/>
    <w:basedOn w:val="Standard"/>
    <w:next w:val="Standard"/>
    <w:link w:val="berschrift7Zchn"/>
    <w:semiHidden/>
    <w:unhideWhenUsed/>
    <w:qFormat/>
    <w:rsid w:val="00666DA7"/>
    <w:pPr>
      <w:spacing w:before="240" w:after="60"/>
      <w:outlineLvl w:val="6"/>
    </w:pPr>
    <w:rPr>
      <w:rFonts w:ascii="Calibri" w:hAnsi="Calibri"/>
      <w:sz w:val="24"/>
    </w:rPr>
  </w:style>
  <w:style w:type="paragraph" w:styleId="berschrift8">
    <w:name w:val="heading 8"/>
    <w:basedOn w:val="Standard"/>
    <w:next w:val="Standard"/>
    <w:link w:val="berschrift8Zchn"/>
    <w:semiHidden/>
    <w:unhideWhenUsed/>
    <w:qFormat/>
    <w:rsid w:val="00666DA7"/>
    <w:pPr>
      <w:spacing w:before="240" w:after="60"/>
      <w:outlineLvl w:val="7"/>
    </w:pPr>
    <w:rPr>
      <w:rFonts w:ascii="Calibri" w:hAnsi="Calibri"/>
      <w:i/>
      <w:iCs/>
      <w:sz w:val="24"/>
    </w:rPr>
  </w:style>
  <w:style w:type="paragraph" w:styleId="berschrift9">
    <w:name w:val="heading 9"/>
    <w:basedOn w:val="Standard"/>
    <w:next w:val="Standard"/>
    <w:link w:val="berschrift9Zchn"/>
    <w:semiHidden/>
    <w:unhideWhenUsed/>
    <w:qFormat/>
    <w:rsid w:val="00666DA7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einLeerraum">
    <w:name w:val="No Spacing"/>
    <w:aliases w:val="STANDARD"/>
    <w:basedOn w:val="Standard"/>
    <w:next w:val="Standard"/>
    <w:uiPriority w:val="1"/>
    <w:qFormat/>
    <w:rsid w:val="009B38ED"/>
  </w:style>
  <w:style w:type="paragraph" w:styleId="Kopfzeile">
    <w:name w:val="header"/>
    <w:basedOn w:val="Standard"/>
    <w:link w:val="Kopf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KopfzeileZchn">
    <w:name w:val="Kopfzeile Zchn"/>
    <w:link w:val="Kopfzeile"/>
    <w:uiPriority w:val="99"/>
    <w:rsid w:val="00A441AD"/>
    <w:rPr>
      <w:rFonts w:ascii="Verdana" w:hAnsi="Verdana"/>
      <w:szCs w:val="24"/>
    </w:rPr>
  </w:style>
  <w:style w:type="paragraph" w:styleId="Fuzeile">
    <w:name w:val="footer"/>
    <w:basedOn w:val="Standard"/>
    <w:link w:val="Fu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FuzeileZchn">
    <w:name w:val="Fußzeile Zchn"/>
    <w:link w:val="Fuzeile"/>
    <w:rsid w:val="00A441AD"/>
    <w:rPr>
      <w:rFonts w:ascii="Verdana" w:hAnsi="Verdana"/>
      <w:szCs w:val="24"/>
    </w:rPr>
  </w:style>
  <w:style w:type="table" w:customStyle="1" w:styleId="Tabellengitternetz">
    <w:name w:val="Tabellengitternetz"/>
    <w:basedOn w:val="NormaleTabelle"/>
    <w:uiPriority w:val="59"/>
    <w:rsid w:val="00A441AD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Hyperlink">
    <w:name w:val="Hyperlink"/>
    <w:semiHidden/>
    <w:rsid w:val="00CB45C4"/>
    <w:rPr>
      <w:color w:val="0000FF"/>
      <w:u w:val="single"/>
    </w:rPr>
  </w:style>
  <w:style w:type="paragraph" w:styleId="Textkrper">
    <w:name w:val="Body Text"/>
    <w:basedOn w:val="Standard"/>
    <w:link w:val="TextkrperZchn"/>
    <w:semiHidden/>
    <w:rsid w:val="00332A72"/>
    <w:pPr>
      <w:tabs>
        <w:tab w:val="left" w:pos="13"/>
      </w:tabs>
      <w:spacing w:line="240" w:lineRule="auto"/>
    </w:pPr>
    <w:rPr>
      <w:rFonts w:ascii="Arial" w:hAnsi="Arial"/>
      <w:sz w:val="18"/>
      <w:szCs w:val="20"/>
    </w:rPr>
  </w:style>
  <w:style w:type="character" w:customStyle="1" w:styleId="TextkrperZchn">
    <w:name w:val="Textkörper Zchn"/>
    <w:link w:val="Textkrper"/>
    <w:semiHidden/>
    <w:rsid w:val="00332A72"/>
    <w:rPr>
      <w:rFonts w:ascii="Arial" w:hAnsi="Arial"/>
      <w:sz w:val="18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67BA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867BAF"/>
    <w:rPr>
      <w:rFonts w:ascii="Tahoma" w:hAnsi="Tahoma" w:cs="Tahoma"/>
      <w:sz w:val="16"/>
      <w:szCs w:val="16"/>
    </w:rPr>
  </w:style>
  <w:style w:type="character" w:customStyle="1" w:styleId="berschrift4Zchn">
    <w:name w:val="Überschrift 4 Zchn"/>
    <w:link w:val="berschrift4"/>
    <w:rsid w:val="008C6005"/>
    <w:rPr>
      <w:rFonts w:ascii="Arial" w:hAnsi="Arial"/>
      <w:b/>
      <w:sz w:val="18"/>
    </w:rPr>
  </w:style>
  <w:style w:type="character" w:customStyle="1" w:styleId="berschrift3Zchn">
    <w:name w:val="Überschrift 3 Zchn"/>
    <w:link w:val="berschrift3"/>
    <w:semiHidden/>
    <w:rsid w:val="00EA780E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berschrift2Zchn">
    <w:name w:val="Überschrift 2 Zchn"/>
    <w:link w:val="berschrift2"/>
    <w:semiHidden/>
    <w:rsid w:val="00EA780E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Abbildungsverzeichnis">
    <w:name w:val="table of figures"/>
    <w:basedOn w:val="Standard"/>
    <w:next w:val="Standard"/>
    <w:uiPriority w:val="99"/>
    <w:semiHidden/>
    <w:unhideWhenUsed/>
    <w:rsid w:val="00666DA7"/>
  </w:style>
  <w:style w:type="paragraph" w:customStyle="1" w:styleId="Anfhrungszeichen">
    <w:name w:val="Anführungszeichen"/>
    <w:basedOn w:val="Standard"/>
    <w:next w:val="Standard"/>
    <w:link w:val="AnfhrungszeichenZchn"/>
    <w:uiPriority w:val="29"/>
    <w:qFormat/>
    <w:rsid w:val="00666DA7"/>
    <w:rPr>
      <w:i/>
      <w:iCs/>
      <w:color w:val="000000"/>
    </w:rPr>
  </w:style>
  <w:style w:type="character" w:customStyle="1" w:styleId="AnfhrungszeichenZchn">
    <w:name w:val="Anführungszeichen Zchn"/>
    <w:link w:val="Anfhrungszeichen"/>
    <w:uiPriority w:val="29"/>
    <w:rsid w:val="00666DA7"/>
    <w:rPr>
      <w:rFonts w:ascii="Verdana" w:hAnsi="Verdana"/>
      <w:i/>
      <w:iCs/>
      <w:color w:val="000000"/>
      <w:szCs w:val="24"/>
    </w:rPr>
  </w:style>
  <w:style w:type="paragraph" w:styleId="Anrede">
    <w:name w:val="Salutation"/>
    <w:basedOn w:val="Standard"/>
    <w:next w:val="Standard"/>
    <w:link w:val="AnredeZchn"/>
    <w:uiPriority w:val="99"/>
    <w:semiHidden/>
    <w:unhideWhenUsed/>
    <w:rsid w:val="00666DA7"/>
  </w:style>
  <w:style w:type="character" w:customStyle="1" w:styleId="AnredeZchn">
    <w:name w:val="Anrede Zchn"/>
    <w:link w:val="Anrede"/>
    <w:uiPriority w:val="99"/>
    <w:semiHidden/>
    <w:rsid w:val="00666DA7"/>
    <w:rPr>
      <w:rFonts w:ascii="Verdana" w:hAnsi="Verdana"/>
      <w:szCs w:val="24"/>
    </w:rPr>
  </w:style>
  <w:style w:type="paragraph" w:styleId="Aufzhlungszeichen">
    <w:name w:val="List Bullet"/>
    <w:basedOn w:val="Standard"/>
    <w:uiPriority w:val="99"/>
    <w:semiHidden/>
    <w:unhideWhenUsed/>
    <w:rsid w:val="00666DA7"/>
    <w:pPr>
      <w:numPr>
        <w:numId w:val="1"/>
      </w:numPr>
      <w:contextualSpacing/>
    </w:pPr>
  </w:style>
  <w:style w:type="paragraph" w:styleId="Aufzhlungszeichen2">
    <w:name w:val="List Bullet 2"/>
    <w:basedOn w:val="Standard"/>
    <w:uiPriority w:val="99"/>
    <w:semiHidden/>
    <w:unhideWhenUsed/>
    <w:rsid w:val="00666DA7"/>
    <w:pPr>
      <w:numPr>
        <w:numId w:val="2"/>
      </w:numPr>
      <w:contextualSpacing/>
    </w:pPr>
  </w:style>
  <w:style w:type="paragraph" w:styleId="Aufzhlungszeichen3">
    <w:name w:val="List Bullet 3"/>
    <w:basedOn w:val="Standard"/>
    <w:uiPriority w:val="99"/>
    <w:semiHidden/>
    <w:unhideWhenUsed/>
    <w:rsid w:val="00666DA7"/>
    <w:pPr>
      <w:numPr>
        <w:numId w:val="3"/>
      </w:numPr>
      <w:contextualSpacing/>
    </w:pPr>
  </w:style>
  <w:style w:type="paragraph" w:styleId="Aufzhlungszeichen4">
    <w:name w:val="List Bullet 4"/>
    <w:basedOn w:val="Standard"/>
    <w:uiPriority w:val="99"/>
    <w:semiHidden/>
    <w:unhideWhenUsed/>
    <w:rsid w:val="00666DA7"/>
    <w:pPr>
      <w:numPr>
        <w:numId w:val="4"/>
      </w:numPr>
      <w:contextualSpacing/>
    </w:pPr>
  </w:style>
  <w:style w:type="paragraph" w:styleId="Aufzhlungszeichen5">
    <w:name w:val="List Bullet 5"/>
    <w:basedOn w:val="Standard"/>
    <w:uiPriority w:val="99"/>
    <w:semiHidden/>
    <w:unhideWhenUsed/>
    <w:rsid w:val="00666DA7"/>
    <w:pPr>
      <w:numPr>
        <w:numId w:val="5"/>
      </w:numPr>
      <w:contextualSpacing/>
    </w:pPr>
  </w:style>
  <w:style w:type="paragraph" w:styleId="Beschriftung">
    <w:name w:val="caption"/>
    <w:basedOn w:val="Standard"/>
    <w:next w:val="Standard"/>
    <w:semiHidden/>
    <w:unhideWhenUsed/>
    <w:qFormat/>
    <w:rsid w:val="00666DA7"/>
    <w:rPr>
      <w:b/>
      <w:bCs/>
      <w:szCs w:val="20"/>
    </w:rPr>
  </w:style>
  <w:style w:type="paragraph" w:styleId="Blocktext">
    <w:name w:val="Block Text"/>
    <w:basedOn w:val="Standard"/>
    <w:uiPriority w:val="99"/>
    <w:semiHidden/>
    <w:unhideWhenUsed/>
    <w:rsid w:val="00666DA7"/>
    <w:pPr>
      <w:spacing w:after="120"/>
      <w:ind w:left="1440" w:right="1440"/>
    </w:pPr>
  </w:style>
  <w:style w:type="paragraph" w:styleId="Datum">
    <w:name w:val="Date"/>
    <w:basedOn w:val="Standard"/>
    <w:next w:val="Standard"/>
    <w:link w:val="DatumZchn"/>
    <w:uiPriority w:val="99"/>
    <w:semiHidden/>
    <w:unhideWhenUsed/>
    <w:rsid w:val="00666DA7"/>
  </w:style>
  <w:style w:type="character" w:customStyle="1" w:styleId="DatumZchn">
    <w:name w:val="Datum Zchn"/>
    <w:link w:val="Datum"/>
    <w:uiPriority w:val="99"/>
    <w:semiHidden/>
    <w:rsid w:val="00666DA7"/>
    <w:rPr>
      <w:rFonts w:ascii="Verdana" w:hAnsi="Verdana"/>
      <w:szCs w:val="24"/>
    </w:r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666DA7"/>
    <w:rPr>
      <w:rFonts w:ascii="Tahoma" w:hAnsi="Tahoma" w:cs="Tahoma"/>
      <w:sz w:val="16"/>
      <w:szCs w:val="16"/>
    </w:rPr>
  </w:style>
  <w:style w:type="character" w:customStyle="1" w:styleId="DokumentstrukturZchn">
    <w:name w:val="Dokumentstruktur Zchn"/>
    <w:link w:val="Dokumentstruktur"/>
    <w:uiPriority w:val="99"/>
    <w:semiHidden/>
    <w:rsid w:val="00666DA7"/>
    <w:rPr>
      <w:rFonts w:ascii="Tahoma" w:hAnsi="Tahoma" w:cs="Tahoma"/>
      <w:sz w:val="16"/>
      <w:szCs w:val="16"/>
    </w:rPr>
  </w:style>
  <w:style w:type="paragraph" w:styleId="E-Mail-Signatur">
    <w:name w:val="E-mail Signature"/>
    <w:basedOn w:val="Standard"/>
    <w:link w:val="E-Mail-SignaturZchn"/>
    <w:uiPriority w:val="99"/>
    <w:semiHidden/>
    <w:unhideWhenUsed/>
    <w:rsid w:val="00666DA7"/>
  </w:style>
  <w:style w:type="character" w:customStyle="1" w:styleId="E-Mail-SignaturZchn">
    <w:name w:val="E-Mail-Signatur Zchn"/>
    <w:link w:val="E-Mail-Signatur"/>
    <w:uiPriority w:val="99"/>
    <w:semiHidden/>
    <w:rsid w:val="00666DA7"/>
    <w:rPr>
      <w:rFonts w:ascii="Verdana" w:hAnsi="Verdana"/>
      <w:szCs w:val="24"/>
    </w:rPr>
  </w:style>
  <w:style w:type="paragraph" w:styleId="Endnotentext">
    <w:name w:val="endnote text"/>
    <w:basedOn w:val="Standard"/>
    <w:link w:val="EndnotentextZchn"/>
    <w:uiPriority w:val="99"/>
    <w:semiHidden/>
    <w:unhideWhenUsed/>
    <w:rsid w:val="00666DA7"/>
    <w:rPr>
      <w:szCs w:val="20"/>
    </w:rPr>
  </w:style>
  <w:style w:type="character" w:customStyle="1" w:styleId="EndnotentextZchn">
    <w:name w:val="Endnotentext Zchn"/>
    <w:link w:val="Endnotentext"/>
    <w:uiPriority w:val="99"/>
    <w:semiHidden/>
    <w:rsid w:val="00666DA7"/>
    <w:rPr>
      <w:rFonts w:ascii="Verdana" w:hAnsi="Verdana"/>
    </w:r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666DA7"/>
  </w:style>
  <w:style w:type="character" w:customStyle="1" w:styleId="Fu-EndnotenberschriftZchn">
    <w:name w:val="Fuß/-Endnotenüberschrift Zchn"/>
    <w:link w:val="Fu-Endnotenberschrift"/>
    <w:uiPriority w:val="99"/>
    <w:semiHidden/>
    <w:rsid w:val="00666DA7"/>
    <w:rPr>
      <w:rFonts w:ascii="Verdana" w:hAnsi="Verdana"/>
      <w:szCs w:val="24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666DA7"/>
    <w:rPr>
      <w:szCs w:val="20"/>
    </w:rPr>
  </w:style>
  <w:style w:type="character" w:customStyle="1" w:styleId="FunotentextZchn">
    <w:name w:val="Fußnotentext Zchn"/>
    <w:link w:val="Funotentext"/>
    <w:uiPriority w:val="99"/>
    <w:semiHidden/>
    <w:rsid w:val="00666DA7"/>
    <w:rPr>
      <w:rFonts w:ascii="Verdana" w:hAnsi="Verdana"/>
    </w:rPr>
  </w:style>
  <w:style w:type="paragraph" w:styleId="Gruformel">
    <w:name w:val="Closing"/>
    <w:basedOn w:val="Standard"/>
    <w:link w:val="GruformelZchn"/>
    <w:uiPriority w:val="99"/>
    <w:semiHidden/>
    <w:unhideWhenUsed/>
    <w:rsid w:val="00666DA7"/>
    <w:pPr>
      <w:ind w:left="4252"/>
    </w:pPr>
  </w:style>
  <w:style w:type="character" w:customStyle="1" w:styleId="GruformelZchn">
    <w:name w:val="Grußformel Zchn"/>
    <w:link w:val="Gruformel"/>
    <w:uiPriority w:val="99"/>
    <w:semiHidden/>
    <w:rsid w:val="00666DA7"/>
    <w:rPr>
      <w:rFonts w:ascii="Verdana" w:hAnsi="Verdana"/>
      <w:szCs w:val="24"/>
    </w:rPr>
  </w:style>
  <w:style w:type="paragraph" w:styleId="HTMLAdresse">
    <w:name w:val="HTML Address"/>
    <w:basedOn w:val="Standard"/>
    <w:link w:val="HTMLAdresseZchn"/>
    <w:uiPriority w:val="99"/>
    <w:semiHidden/>
    <w:unhideWhenUsed/>
    <w:rsid w:val="00666DA7"/>
    <w:rPr>
      <w:i/>
      <w:iCs/>
    </w:rPr>
  </w:style>
  <w:style w:type="character" w:customStyle="1" w:styleId="HTMLAdresseZchn">
    <w:name w:val="HTML Adresse Zchn"/>
    <w:link w:val="HTMLAdresse"/>
    <w:uiPriority w:val="99"/>
    <w:semiHidden/>
    <w:rsid w:val="00666DA7"/>
    <w:rPr>
      <w:rFonts w:ascii="Verdana" w:hAnsi="Verdana"/>
      <w:i/>
      <w:iCs/>
      <w:szCs w:val="24"/>
    </w:r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HTMLVorformatiertZchn">
    <w:name w:val="HTML Vorformatiert Zchn"/>
    <w:link w:val="HTMLVorformatiert"/>
    <w:uiPriority w:val="99"/>
    <w:semiHidden/>
    <w:rsid w:val="00666DA7"/>
    <w:rPr>
      <w:rFonts w:ascii="Courier New" w:hAnsi="Courier New" w:cs="Courier New"/>
    </w:rPr>
  </w:style>
  <w:style w:type="paragraph" w:styleId="Index1">
    <w:name w:val="index 1"/>
    <w:basedOn w:val="Standard"/>
    <w:next w:val="Standard"/>
    <w:autoRedefine/>
    <w:uiPriority w:val="99"/>
    <w:semiHidden/>
    <w:unhideWhenUsed/>
    <w:rsid w:val="00666DA7"/>
    <w:pPr>
      <w:ind w:left="200" w:hanging="200"/>
    </w:pPr>
  </w:style>
  <w:style w:type="paragraph" w:styleId="Index2">
    <w:name w:val="index 2"/>
    <w:basedOn w:val="Standard"/>
    <w:next w:val="Standard"/>
    <w:autoRedefine/>
    <w:uiPriority w:val="99"/>
    <w:semiHidden/>
    <w:unhideWhenUsed/>
    <w:rsid w:val="00666DA7"/>
    <w:pPr>
      <w:ind w:left="400" w:hanging="200"/>
    </w:pPr>
  </w:style>
  <w:style w:type="paragraph" w:styleId="Index3">
    <w:name w:val="index 3"/>
    <w:basedOn w:val="Standard"/>
    <w:next w:val="Standard"/>
    <w:autoRedefine/>
    <w:uiPriority w:val="99"/>
    <w:semiHidden/>
    <w:unhideWhenUsed/>
    <w:rsid w:val="00666DA7"/>
    <w:pPr>
      <w:ind w:left="600" w:hanging="200"/>
    </w:pPr>
  </w:style>
  <w:style w:type="paragraph" w:styleId="Index4">
    <w:name w:val="index 4"/>
    <w:basedOn w:val="Standard"/>
    <w:next w:val="Standard"/>
    <w:autoRedefine/>
    <w:uiPriority w:val="99"/>
    <w:semiHidden/>
    <w:unhideWhenUsed/>
    <w:rsid w:val="00666DA7"/>
    <w:pPr>
      <w:ind w:left="800" w:hanging="200"/>
    </w:pPr>
  </w:style>
  <w:style w:type="paragraph" w:styleId="Index5">
    <w:name w:val="index 5"/>
    <w:basedOn w:val="Standard"/>
    <w:next w:val="Standard"/>
    <w:autoRedefine/>
    <w:uiPriority w:val="99"/>
    <w:semiHidden/>
    <w:unhideWhenUsed/>
    <w:rsid w:val="00666DA7"/>
    <w:pPr>
      <w:ind w:left="1000" w:hanging="200"/>
    </w:pPr>
  </w:style>
  <w:style w:type="paragraph" w:styleId="Index6">
    <w:name w:val="index 6"/>
    <w:basedOn w:val="Standard"/>
    <w:next w:val="Standard"/>
    <w:autoRedefine/>
    <w:uiPriority w:val="99"/>
    <w:semiHidden/>
    <w:unhideWhenUsed/>
    <w:rsid w:val="00666DA7"/>
    <w:pPr>
      <w:ind w:left="1200" w:hanging="200"/>
    </w:pPr>
  </w:style>
  <w:style w:type="paragraph" w:styleId="Index7">
    <w:name w:val="index 7"/>
    <w:basedOn w:val="Standard"/>
    <w:next w:val="Standard"/>
    <w:autoRedefine/>
    <w:uiPriority w:val="99"/>
    <w:semiHidden/>
    <w:unhideWhenUsed/>
    <w:rsid w:val="00666DA7"/>
    <w:pPr>
      <w:ind w:left="1400" w:hanging="200"/>
    </w:pPr>
  </w:style>
  <w:style w:type="paragraph" w:styleId="Index8">
    <w:name w:val="index 8"/>
    <w:basedOn w:val="Standard"/>
    <w:next w:val="Standard"/>
    <w:autoRedefine/>
    <w:uiPriority w:val="99"/>
    <w:semiHidden/>
    <w:unhideWhenUsed/>
    <w:rsid w:val="00666DA7"/>
    <w:pPr>
      <w:ind w:left="1600" w:hanging="200"/>
    </w:pPr>
  </w:style>
  <w:style w:type="paragraph" w:styleId="Index9">
    <w:name w:val="index 9"/>
    <w:basedOn w:val="Standard"/>
    <w:next w:val="Standard"/>
    <w:autoRedefine/>
    <w:uiPriority w:val="99"/>
    <w:semiHidden/>
    <w:unhideWhenUsed/>
    <w:rsid w:val="00666DA7"/>
    <w:pPr>
      <w:ind w:left="1800" w:hanging="200"/>
    </w:pPr>
  </w:style>
  <w:style w:type="paragraph" w:styleId="Indexberschrift">
    <w:name w:val="index heading"/>
    <w:basedOn w:val="Standard"/>
    <w:next w:val="Index1"/>
    <w:uiPriority w:val="99"/>
    <w:semiHidden/>
    <w:unhideWhenUsed/>
    <w:rsid w:val="00666DA7"/>
    <w:rPr>
      <w:rFonts w:ascii="Cambria" w:hAnsi="Cambria"/>
      <w:b/>
      <w:bCs/>
    </w:rPr>
  </w:style>
  <w:style w:type="character" w:customStyle="1" w:styleId="berschrift1Zchn">
    <w:name w:val="Überschrift 1 Zchn"/>
    <w:link w:val="berschrift1"/>
    <w:rsid w:val="00666DA7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666DA7"/>
    <w:pPr>
      <w:outlineLvl w:val="9"/>
    </w:pPr>
  </w:style>
  <w:style w:type="paragraph" w:customStyle="1" w:styleId="IntensivesAnfhrungszeichen">
    <w:name w:val="Intensives Anführungszeichen"/>
    <w:basedOn w:val="Standard"/>
    <w:next w:val="Standard"/>
    <w:link w:val="IntensivesAnfhrungszeichenZchn"/>
    <w:uiPriority w:val="30"/>
    <w:qFormat/>
    <w:rsid w:val="00666DA7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ivesAnfhrungszeichenZchn">
    <w:name w:val="Intensives Anführungszeichen Zchn"/>
    <w:link w:val="IntensivesAnfhrungszeichen"/>
    <w:uiPriority w:val="30"/>
    <w:rsid w:val="00666DA7"/>
    <w:rPr>
      <w:rFonts w:ascii="Verdana" w:hAnsi="Verdana"/>
      <w:b/>
      <w:bCs/>
      <w:i/>
      <w:iCs/>
      <w:color w:val="4F81BD"/>
      <w:szCs w:val="24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666DA7"/>
    <w:rPr>
      <w:szCs w:val="20"/>
    </w:rPr>
  </w:style>
  <w:style w:type="character" w:customStyle="1" w:styleId="KommentartextZchn">
    <w:name w:val="Kommentartext Zchn"/>
    <w:link w:val="Kommentartext"/>
    <w:uiPriority w:val="99"/>
    <w:semiHidden/>
    <w:rsid w:val="00666DA7"/>
    <w:rPr>
      <w:rFonts w:ascii="Verdana" w:hAnsi="Verdana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666DA7"/>
    <w:rPr>
      <w:b/>
      <w:bCs/>
    </w:rPr>
  </w:style>
  <w:style w:type="character" w:customStyle="1" w:styleId="KommentarthemaZchn">
    <w:name w:val="Kommentarthema Zchn"/>
    <w:link w:val="Kommentarthema"/>
    <w:uiPriority w:val="99"/>
    <w:semiHidden/>
    <w:rsid w:val="00666DA7"/>
    <w:rPr>
      <w:rFonts w:ascii="Verdana" w:hAnsi="Verdana"/>
      <w:b/>
      <w:bCs/>
    </w:rPr>
  </w:style>
  <w:style w:type="paragraph" w:styleId="Liste">
    <w:name w:val="List"/>
    <w:basedOn w:val="Standard"/>
    <w:uiPriority w:val="99"/>
    <w:semiHidden/>
    <w:unhideWhenUsed/>
    <w:rsid w:val="00666DA7"/>
    <w:pPr>
      <w:ind w:left="283" w:hanging="283"/>
      <w:contextualSpacing/>
    </w:pPr>
  </w:style>
  <w:style w:type="paragraph" w:styleId="Liste2">
    <w:name w:val="List 2"/>
    <w:basedOn w:val="Standard"/>
    <w:uiPriority w:val="99"/>
    <w:semiHidden/>
    <w:unhideWhenUsed/>
    <w:rsid w:val="00666DA7"/>
    <w:pPr>
      <w:ind w:left="566" w:hanging="283"/>
      <w:contextualSpacing/>
    </w:pPr>
  </w:style>
  <w:style w:type="paragraph" w:styleId="Liste3">
    <w:name w:val="List 3"/>
    <w:basedOn w:val="Standard"/>
    <w:uiPriority w:val="99"/>
    <w:semiHidden/>
    <w:unhideWhenUsed/>
    <w:rsid w:val="00666DA7"/>
    <w:pPr>
      <w:ind w:left="849" w:hanging="283"/>
      <w:contextualSpacing/>
    </w:pPr>
  </w:style>
  <w:style w:type="paragraph" w:styleId="Liste4">
    <w:name w:val="List 4"/>
    <w:basedOn w:val="Standard"/>
    <w:uiPriority w:val="99"/>
    <w:semiHidden/>
    <w:unhideWhenUsed/>
    <w:rsid w:val="00666DA7"/>
    <w:pPr>
      <w:ind w:left="1132" w:hanging="283"/>
      <w:contextualSpacing/>
    </w:pPr>
  </w:style>
  <w:style w:type="paragraph" w:styleId="Liste5">
    <w:name w:val="List 5"/>
    <w:basedOn w:val="Standard"/>
    <w:uiPriority w:val="99"/>
    <w:semiHidden/>
    <w:unhideWhenUsed/>
    <w:rsid w:val="00666DA7"/>
    <w:pPr>
      <w:ind w:left="1415" w:hanging="283"/>
      <w:contextualSpacing/>
    </w:pPr>
  </w:style>
  <w:style w:type="paragraph" w:styleId="Listenabsatz">
    <w:name w:val="List Paragraph"/>
    <w:basedOn w:val="Standard"/>
    <w:uiPriority w:val="34"/>
    <w:qFormat/>
    <w:rsid w:val="00666DA7"/>
    <w:pPr>
      <w:ind w:left="708"/>
    </w:pPr>
  </w:style>
  <w:style w:type="paragraph" w:styleId="Listenfortsetzung">
    <w:name w:val="List Continue"/>
    <w:basedOn w:val="Standard"/>
    <w:uiPriority w:val="99"/>
    <w:semiHidden/>
    <w:unhideWhenUsed/>
    <w:rsid w:val="00666DA7"/>
    <w:pPr>
      <w:spacing w:after="120"/>
      <w:ind w:left="283"/>
      <w:contextualSpacing/>
    </w:pPr>
  </w:style>
  <w:style w:type="paragraph" w:styleId="Listenfortsetzung2">
    <w:name w:val="List Continue 2"/>
    <w:basedOn w:val="Standard"/>
    <w:uiPriority w:val="99"/>
    <w:semiHidden/>
    <w:unhideWhenUsed/>
    <w:rsid w:val="00666DA7"/>
    <w:pPr>
      <w:spacing w:after="120"/>
      <w:ind w:left="566"/>
      <w:contextualSpacing/>
    </w:pPr>
  </w:style>
  <w:style w:type="paragraph" w:styleId="Listenfortsetzung3">
    <w:name w:val="List Continue 3"/>
    <w:basedOn w:val="Standard"/>
    <w:uiPriority w:val="99"/>
    <w:semiHidden/>
    <w:unhideWhenUsed/>
    <w:rsid w:val="00666DA7"/>
    <w:pPr>
      <w:spacing w:after="120"/>
      <w:ind w:left="849"/>
      <w:contextualSpacing/>
    </w:pPr>
  </w:style>
  <w:style w:type="paragraph" w:styleId="Listenfortsetzung4">
    <w:name w:val="List Continue 4"/>
    <w:basedOn w:val="Standard"/>
    <w:uiPriority w:val="99"/>
    <w:semiHidden/>
    <w:unhideWhenUsed/>
    <w:rsid w:val="00666DA7"/>
    <w:pPr>
      <w:spacing w:after="120"/>
      <w:ind w:left="1132"/>
      <w:contextualSpacing/>
    </w:pPr>
  </w:style>
  <w:style w:type="paragraph" w:styleId="Listenfortsetzung5">
    <w:name w:val="List Continue 5"/>
    <w:basedOn w:val="Standard"/>
    <w:uiPriority w:val="99"/>
    <w:semiHidden/>
    <w:unhideWhenUsed/>
    <w:rsid w:val="00666DA7"/>
    <w:pPr>
      <w:spacing w:after="120"/>
      <w:ind w:left="1415"/>
      <w:contextualSpacing/>
    </w:pPr>
  </w:style>
  <w:style w:type="paragraph" w:styleId="Listennummer">
    <w:name w:val="List Number"/>
    <w:basedOn w:val="Standard"/>
    <w:uiPriority w:val="99"/>
    <w:semiHidden/>
    <w:unhideWhenUsed/>
    <w:rsid w:val="00666DA7"/>
    <w:pPr>
      <w:numPr>
        <w:numId w:val="6"/>
      </w:numPr>
      <w:contextualSpacing/>
    </w:pPr>
  </w:style>
  <w:style w:type="paragraph" w:styleId="Listennummer2">
    <w:name w:val="List Number 2"/>
    <w:basedOn w:val="Standard"/>
    <w:uiPriority w:val="99"/>
    <w:semiHidden/>
    <w:unhideWhenUsed/>
    <w:rsid w:val="00666DA7"/>
    <w:pPr>
      <w:numPr>
        <w:numId w:val="7"/>
      </w:numPr>
      <w:contextualSpacing/>
    </w:pPr>
  </w:style>
  <w:style w:type="paragraph" w:styleId="Listennummer3">
    <w:name w:val="List Number 3"/>
    <w:basedOn w:val="Standard"/>
    <w:uiPriority w:val="99"/>
    <w:semiHidden/>
    <w:unhideWhenUsed/>
    <w:rsid w:val="00666DA7"/>
    <w:pPr>
      <w:numPr>
        <w:numId w:val="8"/>
      </w:numPr>
      <w:contextualSpacing/>
    </w:pPr>
  </w:style>
  <w:style w:type="paragraph" w:styleId="Listennummer4">
    <w:name w:val="List Number 4"/>
    <w:basedOn w:val="Standard"/>
    <w:uiPriority w:val="99"/>
    <w:semiHidden/>
    <w:unhideWhenUsed/>
    <w:rsid w:val="00666DA7"/>
    <w:pPr>
      <w:numPr>
        <w:numId w:val="9"/>
      </w:numPr>
      <w:contextualSpacing/>
    </w:pPr>
  </w:style>
  <w:style w:type="paragraph" w:styleId="Listennummer5">
    <w:name w:val="List Number 5"/>
    <w:basedOn w:val="Standard"/>
    <w:uiPriority w:val="99"/>
    <w:semiHidden/>
    <w:unhideWhenUsed/>
    <w:rsid w:val="00666DA7"/>
    <w:pPr>
      <w:numPr>
        <w:numId w:val="10"/>
      </w:numPr>
      <w:contextualSpacing/>
    </w:pPr>
  </w:style>
  <w:style w:type="paragraph" w:styleId="Literaturverzeichnis">
    <w:name w:val="Bibliography"/>
    <w:basedOn w:val="Standard"/>
    <w:next w:val="Standard"/>
    <w:uiPriority w:val="37"/>
    <w:semiHidden/>
    <w:unhideWhenUsed/>
    <w:rsid w:val="00666DA7"/>
  </w:style>
  <w:style w:type="paragraph" w:styleId="Makrotext">
    <w:name w:val="macro"/>
    <w:link w:val="MakrotextZchn"/>
    <w:uiPriority w:val="99"/>
    <w:semiHidden/>
    <w:unhideWhenUsed/>
    <w:rsid w:val="00666DA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360" w:lineRule="auto"/>
      <w:jc w:val="both"/>
    </w:pPr>
    <w:rPr>
      <w:rFonts w:ascii="Courier New" w:hAnsi="Courier New" w:cs="Courier New"/>
    </w:rPr>
  </w:style>
  <w:style w:type="character" w:customStyle="1" w:styleId="MakrotextZchn">
    <w:name w:val="Makrotext Zchn"/>
    <w:link w:val="Makrotext"/>
    <w:uiPriority w:val="99"/>
    <w:semiHidden/>
    <w:rsid w:val="00666DA7"/>
    <w:rPr>
      <w:rFonts w:ascii="Courier New" w:hAnsi="Courier New" w:cs="Courier New"/>
      <w:lang w:val="de-DE" w:eastAsia="de-DE" w:bidi="ar-SA"/>
    </w:rPr>
  </w:style>
  <w:style w:type="paragraph" w:styleId="Nachrichtenkopf">
    <w:name w:val="Message Header"/>
    <w:basedOn w:val="Standard"/>
    <w:link w:val="NachrichtenkopfZchn"/>
    <w:uiPriority w:val="99"/>
    <w:semiHidden/>
    <w:unhideWhenUsed/>
    <w:rsid w:val="00666DA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Cambria" w:hAnsi="Cambria"/>
      <w:sz w:val="24"/>
    </w:rPr>
  </w:style>
  <w:style w:type="character" w:customStyle="1" w:styleId="NachrichtenkopfZchn">
    <w:name w:val="Nachrichtenkopf Zchn"/>
    <w:link w:val="Nachrichtenkopf"/>
    <w:uiPriority w:val="99"/>
    <w:semiHidden/>
    <w:rsid w:val="00666DA7"/>
    <w:rPr>
      <w:rFonts w:ascii="Cambria" w:eastAsia="Times New Roman" w:hAnsi="Cambria" w:cs="Times New Roman"/>
      <w:sz w:val="24"/>
      <w:szCs w:val="24"/>
      <w:shd w:val="pct20" w:color="auto" w:fill="auto"/>
    </w:rPr>
  </w:style>
  <w:style w:type="paragraph" w:styleId="NurText">
    <w:name w:val="Plain Text"/>
    <w:basedOn w:val="Standard"/>
    <w:link w:val="NurTex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NurTextZchn">
    <w:name w:val="Nur Text Zchn"/>
    <w:link w:val="NurText"/>
    <w:uiPriority w:val="99"/>
    <w:semiHidden/>
    <w:rsid w:val="00666DA7"/>
    <w:rPr>
      <w:rFonts w:ascii="Courier New" w:hAnsi="Courier New" w:cs="Courier New"/>
    </w:rPr>
  </w:style>
  <w:style w:type="paragraph" w:styleId="Rechtsgrundlagenverzeichnis">
    <w:name w:val="table of authorities"/>
    <w:basedOn w:val="Standard"/>
    <w:next w:val="Standard"/>
    <w:uiPriority w:val="99"/>
    <w:semiHidden/>
    <w:unhideWhenUsed/>
    <w:rsid w:val="00666DA7"/>
    <w:pPr>
      <w:ind w:left="200" w:hanging="200"/>
    </w:pPr>
  </w:style>
  <w:style w:type="paragraph" w:styleId="RGV-berschrift">
    <w:name w:val="toa heading"/>
    <w:basedOn w:val="Standard"/>
    <w:next w:val="Standard"/>
    <w:uiPriority w:val="99"/>
    <w:semiHidden/>
    <w:unhideWhenUsed/>
    <w:rsid w:val="00666DA7"/>
    <w:pPr>
      <w:spacing w:before="120"/>
    </w:pPr>
    <w:rPr>
      <w:rFonts w:ascii="Cambria" w:hAnsi="Cambria"/>
      <w:b/>
      <w:bCs/>
      <w:sz w:val="24"/>
    </w:rPr>
  </w:style>
  <w:style w:type="paragraph" w:styleId="StandardWeb">
    <w:name w:val="Normal (Web)"/>
    <w:basedOn w:val="Standard"/>
    <w:uiPriority w:val="99"/>
    <w:semiHidden/>
    <w:unhideWhenUsed/>
    <w:rsid w:val="00666DA7"/>
    <w:rPr>
      <w:rFonts w:ascii="Times New Roman" w:hAnsi="Times New Roman"/>
      <w:sz w:val="24"/>
    </w:rPr>
  </w:style>
  <w:style w:type="paragraph" w:styleId="Standardeinzug">
    <w:name w:val="Normal Indent"/>
    <w:basedOn w:val="Standard"/>
    <w:uiPriority w:val="99"/>
    <w:semiHidden/>
    <w:unhideWhenUsed/>
    <w:rsid w:val="00666DA7"/>
    <w:pPr>
      <w:ind w:left="708"/>
    </w:pPr>
  </w:style>
  <w:style w:type="paragraph" w:styleId="Textkrper2">
    <w:name w:val="Body Text 2"/>
    <w:basedOn w:val="Standard"/>
    <w:link w:val="Textkrper2Zchn"/>
    <w:uiPriority w:val="99"/>
    <w:semiHidden/>
    <w:unhideWhenUsed/>
    <w:rsid w:val="00666DA7"/>
    <w:pPr>
      <w:spacing w:after="120" w:line="480" w:lineRule="auto"/>
    </w:pPr>
  </w:style>
  <w:style w:type="character" w:customStyle="1" w:styleId="Textkrper2Zchn">
    <w:name w:val="Textkörper 2 Zchn"/>
    <w:link w:val="Textkrper2"/>
    <w:uiPriority w:val="99"/>
    <w:semiHidden/>
    <w:rsid w:val="00666DA7"/>
    <w:rPr>
      <w:rFonts w:ascii="Verdana" w:hAnsi="Verdana"/>
      <w:szCs w:val="24"/>
    </w:rPr>
  </w:style>
  <w:style w:type="paragraph" w:styleId="Textkrper3">
    <w:name w:val="Body Text 3"/>
    <w:basedOn w:val="Standard"/>
    <w:link w:val="Textkrper3Zchn"/>
    <w:uiPriority w:val="99"/>
    <w:semiHidden/>
    <w:unhideWhenUsed/>
    <w:rsid w:val="00666DA7"/>
    <w:pPr>
      <w:spacing w:after="120"/>
    </w:pPr>
    <w:rPr>
      <w:sz w:val="16"/>
      <w:szCs w:val="16"/>
    </w:rPr>
  </w:style>
  <w:style w:type="character" w:customStyle="1" w:styleId="Textkrper3Zchn">
    <w:name w:val="Textkörper 3 Zchn"/>
    <w:link w:val="Textkrper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inzug2">
    <w:name w:val="Body Text Indent 2"/>
    <w:basedOn w:val="Standard"/>
    <w:link w:val="Textkrper-Einzug2Zchn"/>
    <w:uiPriority w:val="99"/>
    <w:semiHidden/>
    <w:unhideWhenUsed/>
    <w:rsid w:val="00666DA7"/>
    <w:pPr>
      <w:spacing w:after="120" w:line="480" w:lineRule="auto"/>
      <w:ind w:left="283"/>
    </w:pPr>
  </w:style>
  <w:style w:type="character" w:customStyle="1" w:styleId="Textkrper-Einzug2Zchn">
    <w:name w:val="Textkörper-Einzug 2 Zchn"/>
    <w:link w:val="Textkrper-Einzug2"/>
    <w:uiPriority w:val="99"/>
    <w:semiHidden/>
    <w:rsid w:val="00666DA7"/>
    <w:rPr>
      <w:rFonts w:ascii="Verdana" w:hAnsi="Verdana"/>
      <w:szCs w:val="24"/>
    </w:rPr>
  </w:style>
  <w:style w:type="paragraph" w:styleId="Textkrper-Einzug3">
    <w:name w:val="Body Text Indent 3"/>
    <w:basedOn w:val="Standard"/>
    <w:link w:val="Textkrper-Einzug3Zchn"/>
    <w:uiPriority w:val="99"/>
    <w:semiHidden/>
    <w:unhideWhenUsed/>
    <w:rsid w:val="00666DA7"/>
    <w:pPr>
      <w:spacing w:after="120"/>
      <w:ind w:left="283"/>
    </w:pPr>
    <w:rPr>
      <w:sz w:val="16"/>
      <w:szCs w:val="16"/>
    </w:rPr>
  </w:style>
  <w:style w:type="character" w:customStyle="1" w:styleId="Textkrper-Einzug3Zchn">
    <w:name w:val="Textkörper-Einzug 3 Zchn"/>
    <w:link w:val="Textkrper-Einzug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rstzeileneinzug">
    <w:name w:val="Body Text First Indent"/>
    <w:basedOn w:val="Textkrper"/>
    <w:link w:val="Textkrper-ErstzeileneinzugZchn"/>
    <w:uiPriority w:val="99"/>
    <w:semiHidden/>
    <w:unhideWhenUsed/>
    <w:rsid w:val="00666DA7"/>
    <w:pPr>
      <w:tabs>
        <w:tab w:val="clear" w:pos="13"/>
      </w:tabs>
      <w:spacing w:after="120" w:line="360" w:lineRule="auto"/>
      <w:ind w:firstLine="210"/>
    </w:pPr>
    <w:rPr>
      <w:rFonts w:ascii="Verdana" w:hAnsi="Verdana"/>
      <w:sz w:val="20"/>
      <w:szCs w:val="24"/>
    </w:rPr>
  </w:style>
  <w:style w:type="character" w:customStyle="1" w:styleId="Textkrper-ErstzeileneinzugZchn">
    <w:name w:val="Textkörper-Erstzeileneinzug Zchn"/>
    <w:link w:val="Textkrper-Erstzeileneinzug"/>
    <w:uiPriority w:val="99"/>
    <w:semiHidden/>
    <w:rsid w:val="00666DA7"/>
    <w:rPr>
      <w:rFonts w:ascii="Verdana" w:hAnsi="Verdana"/>
      <w:sz w:val="18"/>
      <w:szCs w:val="24"/>
    </w:rPr>
  </w:style>
  <w:style w:type="paragraph" w:styleId="Textkrper-Zeileneinzug">
    <w:name w:val="Body Text Indent"/>
    <w:basedOn w:val="Standard"/>
    <w:link w:val="Textkrper-ZeileneinzugZchn"/>
    <w:uiPriority w:val="99"/>
    <w:semiHidden/>
    <w:unhideWhenUsed/>
    <w:rsid w:val="00666DA7"/>
    <w:pPr>
      <w:spacing w:after="120"/>
      <w:ind w:left="283"/>
    </w:pPr>
  </w:style>
  <w:style w:type="character" w:customStyle="1" w:styleId="Textkrper-ZeileneinzugZchn">
    <w:name w:val="Textkörper-Zeileneinzug Zchn"/>
    <w:link w:val="Textkrper-Zeileneinzug"/>
    <w:uiPriority w:val="99"/>
    <w:semiHidden/>
    <w:rsid w:val="00666DA7"/>
    <w:rPr>
      <w:rFonts w:ascii="Verdana" w:hAnsi="Verdana"/>
      <w:szCs w:val="24"/>
    </w:rPr>
  </w:style>
  <w:style w:type="paragraph" w:styleId="Textkrper-Erstzeileneinzug2">
    <w:name w:val="Body Text First Indent 2"/>
    <w:basedOn w:val="Textkrper-Zeileneinzug"/>
    <w:link w:val="Textkrper-Erstzeileneinzug2Zchn"/>
    <w:uiPriority w:val="99"/>
    <w:semiHidden/>
    <w:unhideWhenUsed/>
    <w:rsid w:val="00666DA7"/>
    <w:pPr>
      <w:ind w:firstLine="210"/>
    </w:pPr>
  </w:style>
  <w:style w:type="character" w:customStyle="1" w:styleId="Textkrper-Erstzeileneinzug2Zchn">
    <w:name w:val="Textkörper-Erstzeileneinzug 2 Zchn"/>
    <w:basedOn w:val="Textkrper-ZeileneinzugZchn"/>
    <w:link w:val="Textkrper-Erstzeileneinzug2"/>
    <w:uiPriority w:val="99"/>
    <w:semiHidden/>
    <w:rsid w:val="00666DA7"/>
    <w:rPr>
      <w:rFonts w:ascii="Verdana" w:hAnsi="Verdana"/>
      <w:szCs w:val="24"/>
    </w:rPr>
  </w:style>
  <w:style w:type="paragraph" w:styleId="Titel">
    <w:name w:val="Title"/>
    <w:basedOn w:val="Standard"/>
    <w:next w:val="Standard"/>
    <w:link w:val="TitelZchn"/>
    <w:qFormat/>
    <w:rsid w:val="00666DA7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elZchn">
    <w:name w:val="Titel Zchn"/>
    <w:link w:val="Titel"/>
    <w:rsid w:val="00666DA7"/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customStyle="1" w:styleId="berschrift5Zchn">
    <w:name w:val="Überschrift 5 Zchn"/>
    <w:link w:val="berschrift5"/>
    <w:semiHidden/>
    <w:rsid w:val="00666DA7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berschrift6Zchn">
    <w:name w:val="Überschrift 6 Zchn"/>
    <w:link w:val="berschrift6"/>
    <w:semiHidden/>
    <w:rsid w:val="00666DA7"/>
    <w:rPr>
      <w:rFonts w:ascii="Calibri" w:eastAsia="Times New Roman" w:hAnsi="Calibri" w:cs="Times New Roman"/>
      <w:b/>
      <w:bCs/>
      <w:sz w:val="22"/>
      <w:szCs w:val="22"/>
    </w:rPr>
  </w:style>
  <w:style w:type="character" w:customStyle="1" w:styleId="berschrift7Zchn">
    <w:name w:val="Überschrift 7 Zchn"/>
    <w:link w:val="berschrift7"/>
    <w:semiHidden/>
    <w:rsid w:val="00666DA7"/>
    <w:rPr>
      <w:rFonts w:ascii="Calibri" w:eastAsia="Times New Roman" w:hAnsi="Calibri" w:cs="Times New Roman"/>
      <w:sz w:val="24"/>
      <w:szCs w:val="24"/>
    </w:rPr>
  </w:style>
  <w:style w:type="character" w:customStyle="1" w:styleId="berschrift8Zchn">
    <w:name w:val="Überschrift 8 Zchn"/>
    <w:link w:val="berschrift8"/>
    <w:semiHidden/>
    <w:rsid w:val="00666DA7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berschrift9Zchn">
    <w:name w:val="Überschrift 9 Zchn"/>
    <w:link w:val="berschrift9"/>
    <w:semiHidden/>
    <w:rsid w:val="00666DA7"/>
    <w:rPr>
      <w:rFonts w:ascii="Cambria" w:eastAsia="Times New Roman" w:hAnsi="Cambria" w:cs="Times New Roman"/>
      <w:sz w:val="22"/>
      <w:szCs w:val="22"/>
    </w:rPr>
  </w:style>
  <w:style w:type="paragraph" w:styleId="Umschlagabsenderadresse">
    <w:name w:val="envelope return"/>
    <w:basedOn w:val="Standard"/>
    <w:uiPriority w:val="99"/>
    <w:semiHidden/>
    <w:unhideWhenUsed/>
    <w:rsid w:val="00666DA7"/>
    <w:rPr>
      <w:rFonts w:ascii="Cambria" w:hAnsi="Cambria"/>
      <w:szCs w:val="20"/>
    </w:rPr>
  </w:style>
  <w:style w:type="paragraph" w:styleId="Umschlagadresse">
    <w:name w:val="envelope address"/>
    <w:basedOn w:val="Standard"/>
    <w:uiPriority w:val="99"/>
    <w:semiHidden/>
    <w:unhideWhenUsed/>
    <w:rsid w:val="00666DA7"/>
    <w:pPr>
      <w:framePr w:w="4320" w:h="2160" w:hRule="exact" w:hSpace="141" w:wrap="auto" w:hAnchor="page" w:xAlign="center" w:yAlign="bottom"/>
      <w:ind w:left="1"/>
    </w:pPr>
    <w:rPr>
      <w:rFonts w:ascii="Cambria" w:hAnsi="Cambria"/>
      <w:sz w:val="24"/>
    </w:rPr>
  </w:style>
  <w:style w:type="paragraph" w:styleId="Unterschrift">
    <w:name w:val="Signature"/>
    <w:basedOn w:val="Standard"/>
    <w:link w:val="UnterschriftZchn"/>
    <w:uiPriority w:val="99"/>
    <w:semiHidden/>
    <w:unhideWhenUsed/>
    <w:rsid w:val="00666DA7"/>
    <w:pPr>
      <w:ind w:left="4252"/>
    </w:pPr>
  </w:style>
  <w:style w:type="character" w:customStyle="1" w:styleId="UnterschriftZchn">
    <w:name w:val="Unterschrift Zchn"/>
    <w:link w:val="Unterschrift"/>
    <w:uiPriority w:val="99"/>
    <w:semiHidden/>
    <w:rsid w:val="00666DA7"/>
    <w:rPr>
      <w:rFonts w:ascii="Verdana" w:hAnsi="Verdana"/>
      <w:szCs w:val="24"/>
    </w:rPr>
  </w:style>
  <w:style w:type="paragraph" w:styleId="Untertitel">
    <w:name w:val="Subtitle"/>
    <w:basedOn w:val="Standard"/>
    <w:next w:val="Standard"/>
    <w:link w:val="UntertitelZchn"/>
    <w:qFormat/>
    <w:rsid w:val="00666DA7"/>
    <w:pPr>
      <w:spacing w:after="60"/>
      <w:jc w:val="center"/>
      <w:outlineLvl w:val="1"/>
    </w:pPr>
    <w:rPr>
      <w:rFonts w:ascii="Cambria" w:hAnsi="Cambria"/>
      <w:sz w:val="24"/>
    </w:rPr>
  </w:style>
  <w:style w:type="character" w:customStyle="1" w:styleId="UntertitelZchn">
    <w:name w:val="Untertitel Zchn"/>
    <w:link w:val="Untertitel"/>
    <w:rsid w:val="00666DA7"/>
    <w:rPr>
      <w:rFonts w:ascii="Cambria" w:eastAsia="Times New Roman" w:hAnsi="Cambria" w:cs="Times New Roman"/>
      <w:sz w:val="24"/>
      <w:szCs w:val="24"/>
    </w:rPr>
  </w:style>
  <w:style w:type="paragraph" w:styleId="Verzeichnis1">
    <w:name w:val="toc 1"/>
    <w:basedOn w:val="Standard"/>
    <w:next w:val="Standard"/>
    <w:autoRedefine/>
    <w:uiPriority w:val="39"/>
    <w:semiHidden/>
    <w:unhideWhenUsed/>
    <w:rsid w:val="00666DA7"/>
  </w:style>
  <w:style w:type="paragraph" w:styleId="Verzeichnis2">
    <w:name w:val="toc 2"/>
    <w:basedOn w:val="Standard"/>
    <w:next w:val="Standard"/>
    <w:autoRedefine/>
    <w:uiPriority w:val="39"/>
    <w:semiHidden/>
    <w:unhideWhenUsed/>
    <w:rsid w:val="00666DA7"/>
    <w:pPr>
      <w:ind w:left="200"/>
    </w:pPr>
  </w:style>
  <w:style w:type="paragraph" w:styleId="Verzeichnis3">
    <w:name w:val="toc 3"/>
    <w:basedOn w:val="Standard"/>
    <w:next w:val="Standard"/>
    <w:autoRedefine/>
    <w:uiPriority w:val="39"/>
    <w:semiHidden/>
    <w:unhideWhenUsed/>
    <w:rsid w:val="00666DA7"/>
    <w:pPr>
      <w:ind w:left="400"/>
    </w:pPr>
  </w:style>
  <w:style w:type="paragraph" w:styleId="Verzeichnis4">
    <w:name w:val="toc 4"/>
    <w:basedOn w:val="Standard"/>
    <w:next w:val="Standard"/>
    <w:autoRedefine/>
    <w:uiPriority w:val="39"/>
    <w:semiHidden/>
    <w:unhideWhenUsed/>
    <w:rsid w:val="00666DA7"/>
    <w:pPr>
      <w:ind w:left="600"/>
    </w:pPr>
  </w:style>
  <w:style w:type="paragraph" w:styleId="Verzeichnis5">
    <w:name w:val="toc 5"/>
    <w:basedOn w:val="Standard"/>
    <w:next w:val="Standard"/>
    <w:autoRedefine/>
    <w:uiPriority w:val="39"/>
    <w:semiHidden/>
    <w:unhideWhenUsed/>
    <w:rsid w:val="00666DA7"/>
    <w:pPr>
      <w:ind w:left="800"/>
    </w:pPr>
  </w:style>
  <w:style w:type="paragraph" w:styleId="Verzeichnis6">
    <w:name w:val="toc 6"/>
    <w:basedOn w:val="Standard"/>
    <w:next w:val="Standard"/>
    <w:autoRedefine/>
    <w:uiPriority w:val="39"/>
    <w:semiHidden/>
    <w:unhideWhenUsed/>
    <w:rsid w:val="00666DA7"/>
    <w:pPr>
      <w:ind w:left="1000"/>
    </w:pPr>
  </w:style>
  <w:style w:type="paragraph" w:styleId="Verzeichnis7">
    <w:name w:val="toc 7"/>
    <w:basedOn w:val="Standard"/>
    <w:next w:val="Standard"/>
    <w:autoRedefine/>
    <w:uiPriority w:val="39"/>
    <w:semiHidden/>
    <w:unhideWhenUsed/>
    <w:rsid w:val="00666DA7"/>
    <w:pPr>
      <w:ind w:left="1200"/>
    </w:pPr>
  </w:style>
  <w:style w:type="paragraph" w:styleId="Verzeichnis8">
    <w:name w:val="toc 8"/>
    <w:basedOn w:val="Standard"/>
    <w:next w:val="Standard"/>
    <w:autoRedefine/>
    <w:uiPriority w:val="39"/>
    <w:semiHidden/>
    <w:unhideWhenUsed/>
    <w:rsid w:val="00666DA7"/>
    <w:pPr>
      <w:ind w:left="1400"/>
    </w:pPr>
  </w:style>
  <w:style w:type="paragraph" w:styleId="Verzeichnis9">
    <w:name w:val="toc 9"/>
    <w:basedOn w:val="Standard"/>
    <w:next w:val="Standard"/>
    <w:autoRedefine/>
    <w:uiPriority w:val="39"/>
    <w:semiHidden/>
    <w:unhideWhenUsed/>
    <w:rsid w:val="00666DA7"/>
    <w:pPr>
      <w:ind w:left="1600"/>
    </w:pPr>
  </w:style>
  <w:style w:type="paragraph" w:customStyle="1" w:styleId="KeinAbsatzformat">
    <w:name w:val="[Kein Absatzformat]"/>
    <w:rsid w:val="0088497F"/>
    <w:pPr>
      <w:autoSpaceDE w:val="0"/>
      <w:autoSpaceDN w:val="0"/>
      <w:adjustRightInd w:val="0"/>
      <w:spacing w:line="288" w:lineRule="auto"/>
      <w:textAlignment w:val="center"/>
    </w:pPr>
    <w:rPr>
      <w:rFonts w:ascii="Times Regular" w:hAnsi="Times Regular" w:cs="Times Regular"/>
      <w:color w:val="000000"/>
      <w:sz w:val="24"/>
      <w:szCs w:val="24"/>
    </w:rPr>
  </w:style>
  <w:style w:type="character" w:customStyle="1" w:styleId="Preise">
    <w:name w:val="Preise"/>
    <w:uiPriority w:val="99"/>
    <w:rsid w:val="0007049E"/>
    <w:rPr>
      <w:rFonts w:ascii="Univers 67 Bold Condensed" w:hAnsi="Univers 67 Bold Condensed" w:cs="Univers 67 Bold Condensed"/>
      <w:b/>
      <w:bCs/>
      <w:color w:val="000000"/>
      <w:sz w:val="15"/>
      <w:szCs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1829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info@wittigsthal.de" TargetMode="External"/><Relationship Id="rId1" Type="http://schemas.openxmlformats.org/officeDocument/2006/relationships/hyperlink" Target="http://www.wittigsthal.de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411061D-D3F4-42C2-B21F-83C2C3FDAD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151</Words>
  <Characters>952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1101</CharactersWithSpaces>
  <SharedDoc>false</SharedDoc>
  <HLinks>
    <vt:vector size="12" baseType="variant">
      <vt:variant>
        <vt:i4>589874</vt:i4>
      </vt:variant>
      <vt:variant>
        <vt:i4>3</vt:i4>
      </vt:variant>
      <vt:variant>
        <vt:i4>0</vt:i4>
      </vt:variant>
      <vt:variant>
        <vt:i4>5</vt:i4>
      </vt:variant>
      <vt:variant>
        <vt:lpwstr>mailto:info@wittigsthal.de</vt:lpwstr>
      </vt:variant>
      <vt:variant>
        <vt:lpwstr/>
      </vt:variant>
      <vt:variant>
        <vt:i4>8192116</vt:i4>
      </vt:variant>
      <vt:variant>
        <vt:i4>0</vt:i4>
      </vt:variant>
      <vt:variant>
        <vt:i4>0</vt:i4>
      </vt:variant>
      <vt:variant>
        <vt:i4>5</vt:i4>
      </vt:variant>
      <vt:variant>
        <vt:lpwstr>http://www.wittigsthal.de/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Ihr Benutzername</dc:creator>
  <cp:keywords/>
  <cp:lastModifiedBy>Scheu</cp:lastModifiedBy>
  <cp:revision>2</cp:revision>
  <cp:lastPrinted>2024-07-11T11:31:00Z</cp:lastPrinted>
  <dcterms:created xsi:type="dcterms:W3CDTF">2024-07-31T09:33:00Z</dcterms:created>
  <dcterms:modified xsi:type="dcterms:W3CDTF">2024-07-31T09:33:00Z</dcterms:modified>
</cp:coreProperties>
</file>