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2154"/>
        <w:gridCol w:w="114"/>
        <w:gridCol w:w="736"/>
        <w:gridCol w:w="850"/>
        <w:gridCol w:w="795"/>
        <w:gridCol w:w="55"/>
        <w:gridCol w:w="850"/>
        <w:gridCol w:w="1478"/>
        <w:gridCol w:w="737"/>
        <w:gridCol w:w="737"/>
      </w:tblGrid>
      <w:tr w:rsidR="00A46FC7" w:rsidRPr="004F3BE8" w:rsidTr="000F31DB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0F31DB" w:rsidP="006D18F5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Rotguss</w:t>
            </w:r>
            <w:r w:rsidR="00A46FC7">
              <w:rPr>
                <w:rFonts w:ascii="Arial" w:hAnsi="Arial" w:cs="Arial"/>
                <w:b/>
                <w:szCs w:val="20"/>
              </w:rPr>
              <w:t>-Kugelhahn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 w:rsidR="00A46FC7">
              <w:rPr>
                <w:rFonts w:ascii="Arial" w:hAnsi="Arial" w:cs="Arial"/>
                <w:b/>
                <w:szCs w:val="20"/>
              </w:rPr>
              <w:t>- LN3/4"x</w:t>
            </w:r>
            <w:r w:rsidR="006D18F5">
              <w:rPr>
                <w:rFonts w:ascii="Arial" w:hAnsi="Arial" w:cs="Arial"/>
                <w:b/>
                <w:szCs w:val="20"/>
              </w:rPr>
              <w:t>11</w:t>
            </w:r>
            <w:r w:rsidR="00A46FC7"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0F31DB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776F9" w:rsidRPr="00E86DAC" w:rsidRDefault="007776F9" w:rsidP="007776F9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>
              <w:rPr>
                <w:rFonts w:ascii="Arial" w:hAnsi="Arial"/>
                <w:b/>
                <w:sz w:val="18"/>
                <w:szCs w:val="18"/>
              </w:rPr>
              <w:t>- 1 Warm- oder Kaltwasserstrecke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 LN3/4</w:t>
            </w:r>
            <w:r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x</w:t>
            </w:r>
            <w:r>
              <w:rPr>
                <w:rFonts w:ascii="Arial" w:hAnsi="Arial"/>
                <w:b/>
                <w:sz w:val="18"/>
                <w:szCs w:val="18"/>
              </w:rPr>
              <w:t>11</w:t>
            </w:r>
            <w:r w:rsidRPr="00E86DAC">
              <w:rPr>
                <w:rFonts w:ascii="Arial" w:hAnsi="Arial"/>
                <w:b/>
                <w:sz w:val="18"/>
                <w:szCs w:val="18"/>
              </w:rPr>
              <w:t>0 in Durchgangsausführung</w:t>
            </w:r>
          </w:p>
          <w:p w:rsidR="006D18F5" w:rsidRPr="00E86DAC" w:rsidRDefault="006D18F5" w:rsidP="006D18F5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6D18F5" w:rsidRPr="00E86DAC" w:rsidRDefault="006D18F5" w:rsidP="006D18F5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6D18F5" w:rsidRDefault="006D18F5" w:rsidP="006D18F5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6D18F5" w:rsidRPr="00E86DAC" w:rsidRDefault="006D18F5" w:rsidP="006D18F5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>
              <w:rPr>
                <w:rFonts w:ascii="Arial" w:hAnsi="Arial"/>
                <w:sz w:val="18"/>
                <w:szCs w:val="18"/>
              </w:rPr>
              <w:t>Rotguss</w:t>
            </w:r>
            <w:r w:rsidRPr="00E86DAC">
              <w:rPr>
                <w:rFonts w:ascii="Arial" w:hAnsi="Arial"/>
                <w:sz w:val="18"/>
                <w:szCs w:val="18"/>
              </w:rPr>
              <w:t>-Kugelhahn 3/4</w:t>
            </w:r>
            <w:r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Pr="00E86DAC">
              <w:rPr>
                <w:rFonts w:ascii="Arial" w:hAnsi="Arial" w:cs="Arial"/>
                <w:sz w:val="18"/>
                <w:szCs w:val="18"/>
              </w:rPr>
              <w:t>"</w:t>
            </w:r>
            <w:r>
              <w:rPr>
                <w:rFonts w:ascii="Arial" w:hAnsi="Arial"/>
                <w:sz w:val="18"/>
                <w:szCs w:val="18"/>
              </w:rPr>
              <w:t>x110 (LN11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0) zur bauseitigen Montage von Wasserzählern mit lösbarer Rotgussverschraubung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Typ 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E86DAC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375296">
              <w:rPr>
                <w:rFonts w:ascii="Arial" w:hAnsi="Arial"/>
                <w:sz w:val="18"/>
                <w:szCs w:val="18"/>
              </w:rPr>
              <w:t xml:space="preserve"> mit </w:t>
            </w:r>
            <w:proofErr w:type="spellStart"/>
            <w:r w:rsidR="00375296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pulver</w:t>
            </w:r>
            <w:r w:rsidR="00E86DAC" w:rsidRPr="00E86DAC">
              <w:rPr>
                <w:rFonts w:ascii="Arial" w:hAnsi="Arial"/>
                <w:sz w:val="18"/>
                <w:szCs w:val="18"/>
              </w:rPr>
              <w:t>bes</w:t>
            </w:r>
            <w:r w:rsidR="00E86DAC">
              <w:rPr>
                <w:rFonts w:ascii="Arial" w:hAnsi="Arial"/>
                <w:sz w:val="18"/>
                <w:szCs w:val="18"/>
              </w:rPr>
              <w:t>chichtet (ähnlich weiß RAL9016)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E86DAC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E86DAC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Rahmen 0…50 m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E86DAC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0F31DB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0F31DB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850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  <w:r w:rsidR="000F31DB">
              <w:rPr>
                <w:rFonts w:ascii="Arial" w:hAnsi="Arial" w:cs="Arial"/>
                <w:spacing w:val="-2"/>
                <w:sz w:val="16"/>
                <w:szCs w:val="16"/>
              </w:rPr>
              <w:br/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78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0F31DB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0F31DB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2154" w:type="dxa"/>
            <w:vAlign w:val="center"/>
          </w:tcPr>
          <w:p w:rsidR="00BF5190" w:rsidRPr="00E86DAC" w:rsidRDefault="007776F9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MSM-1</w:t>
            </w:r>
            <w:r w:rsidR="006D18F5">
              <w:rPr>
                <w:rFonts w:ascii="Arial" w:hAnsi="Arial" w:cs="Arial"/>
                <w:sz w:val="16"/>
                <w:szCs w:val="16"/>
              </w:rPr>
              <w:t>LN11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0</w:t>
            </w:r>
            <w:r w:rsidR="000F31DB">
              <w:rPr>
                <w:rFonts w:ascii="Arial" w:hAnsi="Arial" w:cs="Arial"/>
                <w:sz w:val="16"/>
                <w:szCs w:val="16"/>
              </w:rPr>
              <w:t>RG-KH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7776F9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850" w:type="dxa"/>
            <w:vAlign w:val="center"/>
          </w:tcPr>
          <w:p w:rsidR="00BF5190" w:rsidRPr="00E86DAC" w:rsidRDefault="006D18F5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gridSpan w:val="2"/>
            <w:vAlign w:val="center"/>
          </w:tcPr>
          <w:p w:rsidR="00BF5190" w:rsidRPr="00E86DAC" w:rsidRDefault="006D18F5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220</w:t>
            </w:r>
          </w:p>
        </w:tc>
        <w:tc>
          <w:tcPr>
            <w:tcW w:w="850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78" w:type="dxa"/>
            <w:vAlign w:val="center"/>
          </w:tcPr>
          <w:p w:rsidR="00BF5190" w:rsidRPr="00E86DAC" w:rsidRDefault="006D18F5" w:rsidP="007776F9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425179522</w:t>
            </w:r>
            <w:r w:rsidR="007776F9">
              <w:rPr>
                <w:rFonts w:ascii="Arial" w:hAnsi="Arial" w:cs="Arial"/>
                <w:sz w:val="16"/>
                <w:szCs w:val="16"/>
              </w:rPr>
              <w:t>6885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BF5190">
        <w:trPr>
          <w:trHeight w:val="6803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55F3AA8-20AF-45BF-88A2-60F95C29FEC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02E90C7-9D2E-4A3F-B9E4-228403D06C2A}"/>
    <w:embedBold r:id="rId3" w:fontKey="{79E909A7-EA23-4602-BB4E-E81BDA698263}"/>
    <w:embedItalic r:id="rId4" w:fontKey="{245DEADC-F464-402A-A292-704003C447D1}"/>
    <w:embedBoldItalic r:id="rId5" w:fontKey="{36CAB6DF-A3BB-4ED1-B6AD-DA0FD328E1D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46CE631E-174F-4F1F-B693-5EFA3C9C7B80}"/>
    <w:embedBold r:id="rId7" w:fontKey="{239FDDE2-6CA2-4362-8594-D03C642DCA70}"/>
    <w:embedItalic r:id="rId8" w:fontKey="{901ECDDA-CFBC-4493-922D-EB358D679D9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0E83B7EF-93E9-46E0-BF83-AB68A2063676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AC27C9E5-E662-43E2-BC24-281706BCF1C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3DCB9AF5-6761-4745-A7A8-A425388AB74F}"/>
    <w:embedBold r:id="rId12" w:fontKey="{AEBBA952-D7A2-440A-A19F-3D4EE3C1C339}"/>
    <w:embedItalic r:id="rId13" w:fontKey="{221A984B-F475-4BB0-A787-B7AC4E557960}"/>
    <w:embedBoldItalic r:id="rId14" w:fontKey="{3150B5F0-A8B5-4619-B926-0C541AA5F10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F2F150DD-54AB-4256-926A-E14F61D704A4}"/>
    <w:embedBold r:id="rId16" w:fontKey="{BD071496-910F-43A2-A561-F585DA12C8DC}"/>
    <w:embedBoldItalic r:id="rId17" w:fontKey="{3F8EDD03-C421-44DF-B548-4BE51A96131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DF9ECBA7-459B-4A0D-AEAD-8723FE42B971}"/>
    <w:embedBold r:id="rId19" w:fontKey="{311215D2-6A07-44C7-B517-73721FF1FD89}"/>
    <w:embedItalic r:id="rId20" w:fontKey="{611AC0FE-CE92-48CB-A330-19D034513B4F}"/>
    <w:embedBoldItalic r:id="rId21" w:fontKey="{EACD2602-9F56-45CC-81F7-4170E1D03EC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2ECBF80F-5753-4000-93C2-1A43C1FBC824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784256BC-2FF6-4A3E-A79D-BEEAD472CD00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="000F31DB">
            <w:rPr>
              <w:rFonts w:ascii="Arial" w:hAnsi="Arial"/>
              <w:sz w:val="15"/>
              <w:szCs w:val="15"/>
            </w:rPr>
            <w:t> Tel. 03773/506-0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92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1DB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296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D18F5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8B8"/>
    <w:rsid w:val="00711D46"/>
    <w:rsid w:val="00712B75"/>
    <w:rsid w:val="00720AB7"/>
    <w:rsid w:val="0072256E"/>
    <w:rsid w:val="007252EB"/>
    <w:rsid w:val="007406C8"/>
    <w:rsid w:val="007414DC"/>
    <w:rsid w:val="00754352"/>
    <w:rsid w:val="0075537A"/>
    <w:rsid w:val="00756E21"/>
    <w:rsid w:val="00761BE4"/>
    <w:rsid w:val="00763787"/>
    <w:rsid w:val="00772A50"/>
    <w:rsid w:val="00776BF5"/>
    <w:rsid w:val="007776F9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217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57F074-DD31-4D3E-B87A-03A5259B1B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173</Words>
  <Characters>1090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2024-06-17T06:16:00Z</cp:lastPrinted>
  <dcterms:created xsi:type="dcterms:W3CDTF">2024-07-31T09:35:00Z</dcterms:created>
  <dcterms:modified xsi:type="dcterms:W3CDTF">2024-07-31T09:35:00Z</dcterms:modified>
</cp:coreProperties>
</file>