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2154"/>
        <w:gridCol w:w="114"/>
        <w:gridCol w:w="736"/>
        <w:gridCol w:w="850"/>
        <w:gridCol w:w="795"/>
        <w:gridCol w:w="55"/>
        <w:gridCol w:w="850"/>
        <w:gridCol w:w="1478"/>
        <w:gridCol w:w="737"/>
        <w:gridCol w:w="737"/>
      </w:tblGrid>
      <w:tr w:rsidR="00A46FC7" w:rsidRPr="004F3BE8" w:rsidTr="000F31DB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0F31DB" w:rsidP="000F31DB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Rotguss</w:t>
            </w:r>
            <w:r w:rsidR="00A46FC7">
              <w:rPr>
                <w:rFonts w:ascii="Arial" w:hAnsi="Arial" w:cs="Arial"/>
                <w:b/>
                <w:szCs w:val="20"/>
              </w:rPr>
              <w:t>-Kugelhahn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 w:rsidR="00A46FC7">
              <w:rPr>
                <w:rFonts w:ascii="Arial" w:hAnsi="Arial" w:cs="Arial"/>
                <w:b/>
                <w:szCs w:val="20"/>
              </w:rPr>
              <w:t>- LN3/4"x8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0F31DB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- 1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 xml:space="preserve"> 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0F31DB">
              <w:rPr>
                <w:rFonts w:ascii="Arial" w:hAnsi="Arial"/>
                <w:sz w:val="18"/>
                <w:szCs w:val="18"/>
              </w:rPr>
              <w:t>Rotguss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x80 (LN80) zur bauseitigen Montage von Wasserzählern mit lösbarer Rotgussverschraubung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55834" w:rsidRDefault="00E55834" w:rsidP="00E55834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im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>
              <w:rPr>
                <w:rFonts w:ascii="Arial" w:hAnsi="Arial"/>
                <w:sz w:val="18"/>
                <w:szCs w:val="18"/>
              </w:rPr>
              <w:t>montiert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E55834" w:rsidRPr="00E86DAC" w:rsidRDefault="00E55834" w:rsidP="00E55834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ohne Abdeckung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0F31DB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0F31DB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850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br/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78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0F31DB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0F31DB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MSM-1LN80</w:t>
            </w:r>
            <w:r w:rsidR="00DC7F6F">
              <w:rPr>
                <w:rFonts w:ascii="Arial" w:hAnsi="Arial" w:cs="Arial"/>
                <w:sz w:val="16"/>
                <w:szCs w:val="16"/>
              </w:rPr>
              <w:t>RG-KH</w:t>
            </w:r>
            <w:r w:rsidR="00E55834">
              <w:rPr>
                <w:rFonts w:ascii="Arial" w:hAnsi="Arial" w:cs="Arial"/>
                <w:sz w:val="16"/>
                <w:szCs w:val="16"/>
              </w:rPr>
              <w:t>-oA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78" w:type="dxa"/>
            <w:vAlign w:val="center"/>
          </w:tcPr>
          <w:p w:rsidR="00BF5190" w:rsidRPr="00E86DAC" w:rsidRDefault="00E55834" w:rsidP="00E55834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4251795227141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E55834">
        <w:trPr>
          <w:trHeight w:val="7257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  <w:bookmarkStart w:id="0" w:name="_GoBack"/>
            <w:bookmarkEnd w:id="0"/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26A6C638-BC1C-4D85-ADBB-757B88B5053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3DEC2B99-391D-4408-8C76-DC218EDF1C62}"/>
    <w:embedBold r:id="rId3" w:fontKey="{36B5B983-2133-4E9F-AB4B-77DECA53A2CC}"/>
    <w:embedItalic r:id="rId4" w:fontKey="{F9D7B325-59EF-493E-A1C6-4900C8D5CAC3}"/>
    <w:embedBoldItalic r:id="rId5" w:fontKey="{AC0CEE90-6C1F-499E-9E5D-EF10EECE3457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7FC72437-B32C-4392-9F88-4971A1D2F81C}"/>
    <w:embedBold r:id="rId7" w:fontKey="{082335B0-83BF-4A27-9365-320957EEA665}"/>
    <w:embedItalic r:id="rId8" w:fontKey="{C7E9D818-6679-4134-B161-A67845E8E7B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5BDD82D6-896C-430B-9F8D-E2874833905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E15D76C8-B851-47C1-B20C-16AC5441A5DC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9254B0C5-6AA2-4781-B1F1-EC19E1820DAA}"/>
    <w:embedBold r:id="rId12" w:fontKey="{F753BF8B-6B19-4224-8A89-2AB7DB416BEB}"/>
    <w:embedItalic r:id="rId13" w:fontKey="{72B9C742-4DEE-450B-8DA7-A5ADBC18C46A}"/>
    <w:embedBoldItalic r:id="rId14" w:fontKey="{AA7F32CF-A7FE-4B91-B558-F789C77AE0C5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C3DE29D0-F6D2-468E-96F0-3D2A108EE17F}"/>
    <w:embedBold r:id="rId16" w:fontKey="{52F95134-50EE-4A87-912F-8D9766B68889}"/>
    <w:embedBoldItalic r:id="rId17" w:fontKey="{11AA2EC5-406A-4F2A-833B-F36512876821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B1062EFA-1C14-40B7-9812-351ADB6DACAC}"/>
    <w:embedBold r:id="rId19" w:fontKey="{F3651F87-9E4A-4171-98B7-65C479F013FF}"/>
    <w:embedItalic r:id="rId20" w:fontKey="{842B7F11-130F-4D8C-B14F-BB033CA92F8E}"/>
    <w:embedBoldItalic r:id="rId21" w:fontKey="{DC517B03-7BDE-4092-8AC7-9C5EFBFA780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222DFA30-EA34-4A89-B384-915B23536ADF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76ECD4AC-BF3C-495C-86ED-62CD4C93DD19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="000F31DB">
            <w:rPr>
              <w:rFonts w:ascii="Arial" w:hAnsi="Arial"/>
              <w:sz w:val="15"/>
              <w:szCs w:val="15"/>
            </w:rPr>
            <w:t> Tel. 03773/506-0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1DB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5A5A"/>
    <w:rsid w:val="006F5C91"/>
    <w:rsid w:val="00700900"/>
    <w:rsid w:val="00700A83"/>
    <w:rsid w:val="0070294D"/>
    <w:rsid w:val="007048B8"/>
    <w:rsid w:val="00711D46"/>
    <w:rsid w:val="00712B75"/>
    <w:rsid w:val="00720AB7"/>
    <w:rsid w:val="0072256E"/>
    <w:rsid w:val="007252EB"/>
    <w:rsid w:val="007406C8"/>
    <w:rsid w:val="007414DC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F6F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5834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69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2B2227-0DB7-45DF-919B-93D406127E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150</Words>
  <Characters>948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1096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2024-07-11T11:31:00Z</cp:lastPrinted>
  <dcterms:created xsi:type="dcterms:W3CDTF">2024-07-11T11:33:00Z</dcterms:created>
  <dcterms:modified xsi:type="dcterms:W3CDTF">2024-07-11T11:33:00Z</dcterms:modified>
</cp:coreProperties>
</file>