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8D4EAD" w:rsidRPr="00E86DAC" w:rsidRDefault="008D4EAD" w:rsidP="008D4EAD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- 2 Warm- oder Kaltwasserstrecken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BE072D" w:rsidRPr="00E86DAC" w:rsidRDefault="00BE072D" w:rsidP="00BE072D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AMM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Edelstahl matt geschliffen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8"/>
                <w:szCs w:val="18"/>
              </w:rPr>
              <w:t>S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8D4EAD" w:rsidP="006F1188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BE072D">
              <w:rPr>
                <w:rFonts w:ascii="Arial" w:hAnsi="Arial" w:cs="Arial"/>
                <w:sz w:val="16"/>
                <w:szCs w:val="16"/>
              </w:rPr>
              <w:t>AMM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8D4EAD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BE072D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8D4EAD">
              <w:rPr>
                <w:rFonts w:ascii="Arial" w:hAnsi="Arial" w:cs="Arial"/>
                <w:sz w:val="16"/>
                <w:szCs w:val="16"/>
              </w:rPr>
              <w:t>6410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BE072D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BDBD4B3-6DED-4116-A5AB-66CE0E0CFD8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0594AFC-C958-45B8-ADE6-E0A436D61162}"/>
    <w:embedBold r:id="rId3" w:fontKey="{0482F504-367A-40EE-ACDD-7F900C0DB2F2}"/>
    <w:embedItalic r:id="rId4" w:fontKey="{88E1B03A-B17C-4130-867C-33F41A17E6FA}"/>
    <w:embedBoldItalic r:id="rId5" w:fontKey="{A6A11AAB-3BEB-46EE-A000-702122FE5B0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DA5A8C1A-1F33-4E9C-9C54-767906F82E5A}"/>
    <w:embedBold r:id="rId7" w:fontKey="{90117039-C4D3-4CEE-9C5B-340382B5BC9D}"/>
    <w:embedItalic r:id="rId8" w:fontKey="{0829C73A-71BC-4235-B08A-17B94DD6A68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0AE6A12B-247C-4465-B480-92C20C90D34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C17BADEA-02AD-4282-8530-DC479484790C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710D7717-9CF0-4E55-ACE8-2E306B5ECFE7}"/>
    <w:embedBold r:id="rId12" w:fontKey="{331005C6-E366-4CB7-B576-950FED9A6847}"/>
    <w:embedItalic r:id="rId13" w:fontKey="{34D5D911-E9AD-4559-93EB-07DF865AF6FA}"/>
    <w:embedBoldItalic r:id="rId14" w:fontKey="{3C882756-56E1-441A-A4D7-FCE531A24F5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993CA5E2-F3FF-4615-A57C-A61B417D6069}"/>
    <w:embedBold r:id="rId16" w:fontKey="{D60ACA35-6C42-456E-B58F-E996C9ADB2DB}"/>
    <w:embedBoldItalic r:id="rId17" w:fontKey="{A8DC1781-B2B2-49B9-8971-57B40EBE503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52543B18-6FFB-4C41-B21D-C844CE75158F}"/>
    <w:embedBold r:id="rId19" w:fontKey="{A83E6D39-7A23-42FC-AA8C-FD5353ED9118}"/>
    <w:embedItalic r:id="rId20" w:fontKey="{16F28147-CF8F-4FB0-9B2D-52A45A378A19}"/>
    <w:embedBoldItalic r:id="rId21" w:fontKey="{00BA9A31-808F-4729-985F-3E4DFB0D702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C769A5E1-CCDB-4521-8FC8-0836F2E1EBC2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07D3050E-D948-4E83-86EF-9370159E8DD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0D4F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4EA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072D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217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7992C5-4EBA-48B6-A32C-0F133D91FE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168</Words>
  <Characters>1061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1227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2024-07-11T11:38:00Z</cp:lastPrinted>
  <dcterms:created xsi:type="dcterms:W3CDTF">2024-07-11T12:16:00Z</dcterms:created>
  <dcterms:modified xsi:type="dcterms:W3CDTF">2024-07-11T12:16:00Z</dcterms:modified>
</cp:coreProperties>
</file>