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14373E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14373E">
              <w:rPr>
                <w:rFonts w:ascii="Arial" w:hAnsi="Arial"/>
                <w:b/>
                <w:sz w:val="18"/>
                <w:szCs w:val="18"/>
              </w:rPr>
              <w:t>n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Typ AM</w:t>
            </w:r>
            <w:r w:rsidR="00A1394F">
              <w:rPr>
                <w:rFonts w:ascii="Arial" w:hAnsi="Arial"/>
                <w:sz w:val="18"/>
                <w:szCs w:val="18"/>
              </w:rPr>
              <w:t>K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pulverbeschichtet (RAL 9016 ähnlich weiß)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0…</w:t>
            </w:r>
            <w:r w:rsidR="00A1394F">
              <w:rPr>
                <w:rFonts w:ascii="Arial" w:hAnsi="Arial"/>
                <w:sz w:val="18"/>
                <w:szCs w:val="18"/>
              </w:rPr>
              <w:t>5</w:t>
            </w:r>
            <w:bookmarkStart w:id="0" w:name="_GoBack"/>
            <w:bookmarkEnd w:id="0"/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14373E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14373E">
              <w:rPr>
                <w:rFonts w:ascii="Arial" w:hAnsi="Arial" w:cs="Arial"/>
                <w:sz w:val="16"/>
                <w:szCs w:val="16"/>
              </w:rPr>
              <w:t>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6872BE">
              <w:rPr>
                <w:rFonts w:ascii="Arial" w:hAnsi="Arial" w:cs="Arial"/>
                <w:sz w:val="16"/>
                <w:szCs w:val="16"/>
              </w:rPr>
              <w:t>-AM</w:t>
            </w:r>
            <w:r w:rsidR="00A1394F">
              <w:rPr>
                <w:rFonts w:ascii="Arial" w:hAnsi="Arial" w:cs="Arial"/>
                <w:sz w:val="16"/>
                <w:szCs w:val="16"/>
              </w:rPr>
              <w:t>K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14373E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A1394F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A1394F">
              <w:rPr>
                <w:rFonts w:ascii="Arial" w:hAnsi="Arial" w:cs="Arial"/>
                <w:sz w:val="16"/>
                <w:szCs w:val="16"/>
              </w:rPr>
              <w:t>6770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A1394F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1A31773-FC2F-41B9-9946-EE4D65EA853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C1DD90E-5BB3-4155-860B-C4A058B9A4F1}"/>
    <w:embedBold r:id="rId3" w:fontKey="{6783A7E9-75D9-44C0-9540-ACD83158FA36}"/>
    <w:embedItalic r:id="rId4" w:fontKey="{412CF59E-72FF-4B5A-B606-1910AB093B19}"/>
    <w:embedBoldItalic r:id="rId5" w:fontKey="{0716B038-9286-4FFC-B363-61E381C13CD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2DEFA264-839D-4E9E-A9BE-B399F9BEBD71}"/>
    <w:embedBold r:id="rId7" w:fontKey="{DF7E240A-AF55-4EA6-971E-94BFD2E43893}"/>
    <w:embedItalic r:id="rId8" w:fontKey="{EF28AFF3-CD4C-48B4-8F5F-F4A3789F5C7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D4A182E5-FB73-4A0B-AD25-2EC5BE5C563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AA43EBBC-3631-42BD-8D24-480BA67BBE43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C4B4D6AF-89CB-4599-B888-E73C93E8D8E2}"/>
    <w:embedBold r:id="rId12" w:fontKey="{E9F58A90-7CF8-4953-A9A1-192C3FBD0CCF}"/>
    <w:embedItalic r:id="rId13" w:fontKey="{A6072200-3605-44E2-A6B8-71ACCCEEDD1A}"/>
    <w:embedBoldItalic r:id="rId14" w:fontKey="{D1842649-4C88-4140-93BF-FCFA6B361B6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FF16626-AD97-4165-B74F-12934B5DBEE1}"/>
    <w:embedBold r:id="rId16" w:fontKey="{CA17DDC4-C87C-4532-90F1-CA8BE3E0366D}"/>
    <w:embedBoldItalic r:id="rId17" w:fontKey="{E3370294-89E9-4982-A44C-8D8C742A91C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5A23B783-9E53-41EE-8D64-C703C4A018FB}"/>
    <w:embedBold r:id="rId19" w:fontKey="{9DC4275E-9AF6-4863-A5E6-7AB5231E941D}"/>
    <w:embedItalic r:id="rId20" w:fontKey="{5018583F-6DBC-4DA4-9471-D2C1B6EEE039}"/>
    <w:embedBoldItalic r:id="rId21" w:fontKey="{4DB3A10D-5E53-40A2-9AB0-2624BF94E03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BF4130B6-21E0-4A56-8B58-CC291C67079D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B42A4B11-EA5D-4C57-92BD-370B459B33F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87D40E-1B49-4DB4-8094-F434AB8E2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169</Words>
  <Characters>1068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1235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2024-06-17T07:01:00Z</cp:lastPrinted>
  <dcterms:created xsi:type="dcterms:W3CDTF">2024-06-17T07:03:00Z</dcterms:created>
  <dcterms:modified xsi:type="dcterms:W3CDTF">2024-06-17T07:03:00Z</dcterms:modified>
</cp:coreProperties>
</file>