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FB0AA7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FB0AA7">
              <w:rPr>
                <w:rFonts w:ascii="Arial" w:hAnsi="Arial"/>
                <w:b/>
                <w:sz w:val="18"/>
                <w:szCs w:val="18"/>
              </w:rPr>
              <w:t>n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 xml:space="preserve">Typ </w:t>
            </w:r>
            <w:r w:rsidR="00236D2B">
              <w:rPr>
                <w:rFonts w:ascii="Arial" w:hAnsi="Arial"/>
                <w:sz w:val="18"/>
                <w:szCs w:val="18"/>
              </w:rPr>
              <w:t>KAM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>
              <w:rPr>
                <w:rFonts w:ascii="Arial" w:hAnsi="Arial"/>
                <w:sz w:val="18"/>
                <w:szCs w:val="18"/>
              </w:rPr>
              <w:t>Kunststoff</w:t>
            </w:r>
            <w:r w:rsidR="00236D2B">
              <w:rPr>
                <w:rFonts w:ascii="Arial" w:hAnsi="Arial"/>
                <w:sz w:val="18"/>
                <w:szCs w:val="18"/>
              </w:rPr>
              <w:t xml:space="preserve"> weiß</w:t>
            </w:r>
            <w:r w:rsidR="007F66A4">
              <w:rPr>
                <w:rFonts w:ascii="Arial" w:hAnsi="Arial"/>
                <w:sz w:val="18"/>
                <w:szCs w:val="18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236D2B">
              <w:rPr>
                <w:rFonts w:ascii="Arial" w:hAnsi="Arial"/>
                <w:sz w:val="18"/>
                <w:szCs w:val="18"/>
              </w:rPr>
              <w:t>Limodor</w:t>
            </w:r>
            <w:proofErr w:type="spellEnd"/>
            <w:r w:rsidR="00236D2B">
              <w:rPr>
                <w:rFonts w:ascii="Arial" w:hAnsi="Arial"/>
                <w:sz w:val="18"/>
                <w:szCs w:val="18"/>
              </w:rPr>
              <w:t xml:space="preserve"> </w:t>
            </w:r>
            <w:r w:rsidR="00236D2B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236D2B">
              <w:rPr>
                <w:rFonts w:ascii="Arial" w:hAnsi="Arial"/>
                <w:sz w:val="16"/>
                <w:szCs w:val="16"/>
              </w:rPr>
              <w:t xml:space="preserve"> </w:t>
            </w:r>
            <w:r w:rsidR="00236D2B">
              <w:rPr>
                <w:rFonts w:ascii="Arial" w:hAnsi="Arial"/>
                <w:sz w:val="18"/>
                <w:szCs w:val="18"/>
              </w:rPr>
              <w:t>m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0…</w:t>
            </w:r>
            <w:r w:rsidR="007F66A4">
              <w:rPr>
                <w:rFonts w:ascii="Arial" w:hAnsi="Arial"/>
                <w:sz w:val="18"/>
                <w:szCs w:val="18"/>
              </w:rPr>
              <w:t>5</w:t>
            </w:r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  <w:r w:rsidR="007F66A4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F66A4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  <w:bookmarkStart w:id="0" w:name="_GoBack"/>
            <w:bookmarkEnd w:id="0"/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BF15C6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FB0AA7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FB0AA7">
              <w:rPr>
                <w:rFonts w:ascii="Arial" w:hAnsi="Arial" w:cs="Arial"/>
                <w:sz w:val="16"/>
                <w:szCs w:val="16"/>
              </w:rPr>
              <w:t>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236D2B">
              <w:rPr>
                <w:rFonts w:ascii="Arial" w:hAnsi="Arial" w:cs="Arial"/>
                <w:sz w:val="16"/>
                <w:szCs w:val="16"/>
              </w:rPr>
              <w:t>-KAM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FB0AA7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236D2B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7F66A4">
              <w:rPr>
                <w:rFonts w:ascii="Arial" w:hAnsi="Arial" w:cs="Arial"/>
                <w:sz w:val="16"/>
                <w:szCs w:val="16"/>
              </w:rPr>
              <w:t>1</w:t>
            </w:r>
            <w:r w:rsidR="00236D2B">
              <w:rPr>
                <w:rFonts w:ascii="Arial" w:hAnsi="Arial" w:cs="Arial"/>
                <w:sz w:val="16"/>
                <w:szCs w:val="16"/>
              </w:rPr>
              <w:t>607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A1394F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6DE0BDA-B4B9-4AB3-A599-9C5C98B1059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7DD2D3F-C219-4500-BB8D-02CB9F032B6A}"/>
    <w:embedBold r:id="rId3" w:fontKey="{9E67F1B8-93AB-4325-9FC5-0AEDA130B591}"/>
    <w:embedItalic r:id="rId4" w:fontKey="{C963C683-0D94-4B9D-9EE8-5C0C3D7958D6}"/>
    <w:embedBoldItalic r:id="rId5" w:fontKey="{A57FAA22-7EF9-4F17-8746-04C6CBC8DD8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6215E2A2-81F0-4EB4-8D77-23ADF2189032}"/>
    <w:embedBold r:id="rId7" w:fontKey="{49804E89-D51C-463E-B9C0-90DD02162C9F}"/>
    <w:embedItalic r:id="rId8" w:fontKey="{9F691461-C975-4745-A6AA-D4CCC5ECD8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D7B6DBF6-E45B-449D-AB86-4184FBBC361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CD08CB76-615D-4841-B5FC-2564AF0D0140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DF099298-096B-4BA9-AA4F-7242FEB610E6}"/>
    <w:embedBold r:id="rId12" w:fontKey="{2B477D6E-522C-4DDD-BAA3-0761148D4EBA}"/>
    <w:embedItalic r:id="rId13" w:fontKey="{ED8F94D9-56D3-477C-887E-9E37A90542FB}"/>
    <w:embedBoldItalic r:id="rId14" w:fontKey="{82A14A8B-700E-43D1-AF06-C976DA4BE93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891F01E-CFCF-4628-94DF-16A6DF6B7CFC}"/>
    <w:embedBold r:id="rId16" w:fontKey="{B61AEC2B-F779-4879-B072-E1031D21B607}"/>
    <w:embedBoldItalic r:id="rId17" w:fontKey="{A0A6352C-BD58-4424-B096-E0C1290941E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245AF4F4-144F-4481-AAFA-4EA50E72BDD1}"/>
    <w:embedBold r:id="rId19" w:fontKey="{55F0C500-B60D-4ECF-A5DE-937464CC9FF7}"/>
    <w:embedItalic r:id="rId20" w:fontKey="{401FE6A1-F691-46B9-832D-1F410BB1B8D9}"/>
    <w:embedBoldItalic r:id="rId21" w:fontKey="{B837CA07-EF27-45FA-8C3A-534225DF635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CD93CF68-D490-42F2-8045-F13D0BB52973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089D9275-2FDC-4A00-B4BB-73C138FF574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36D2B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7F66A4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0AA7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3DB2CF-D793-4497-B3E3-89EA67370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170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2024-06-17T07:13:00Z</cp:lastPrinted>
  <dcterms:created xsi:type="dcterms:W3CDTF">2024-06-17T07:15:00Z</dcterms:created>
  <dcterms:modified xsi:type="dcterms:W3CDTF">2024-06-17T07:15:00Z</dcterms:modified>
</cp:coreProperties>
</file>