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n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  <w:bookmarkStart w:id="0" w:name="_GoBack"/>
            <w:bookmarkEnd w:id="0"/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Typ RT</w:t>
            </w:r>
            <w:r w:rsidR="00195E98">
              <w:rPr>
                <w:rFonts w:ascii="Arial" w:hAnsi="Arial"/>
                <w:sz w:val="18"/>
                <w:szCs w:val="18"/>
              </w:rPr>
              <w:t>E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ca. 15 m</w:t>
            </w:r>
            <w:r w:rsidR="00195E98">
              <w:rPr>
                <w:rFonts w:ascii="Arial" w:hAnsi="Arial"/>
                <w:sz w:val="18"/>
                <w:szCs w:val="18"/>
              </w:rPr>
              <w:t>m breiter umlaufender Rahmen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Edelstahl gebürstet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proofErr w:type="spellStart"/>
            <w:r w:rsidR="00195E98" w:rsidRPr="00E86DAC">
              <w:rPr>
                <w:rFonts w:ascii="Arial" w:hAnsi="Arial"/>
                <w:sz w:val="18"/>
                <w:szCs w:val="18"/>
              </w:rPr>
              <w:t>Stecktür</w:t>
            </w:r>
            <w:proofErr w:type="spellEnd"/>
            <w:r w:rsidR="00195E98" w:rsidRPr="00E86DAC">
              <w:rPr>
                <w:rFonts w:ascii="Arial" w:hAnsi="Arial"/>
                <w:sz w:val="18"/>
                <w:szCs w:val="18"/>
              </w:rPr>
              <w:t xml:space="preserve"> mit Schlitzschloss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>
              <w:rPr>
                <w:rFonts w:ascii="Arial" w:hAnsi="Arial"/>
                <w:sz w:val="18"/>
                <w:szCs w:val="18"/>
              </w:rPr>
              <w:t>Rahmen 0…50 m</w:t>
            </w:r>
            <w:r w:rsidR="00195E98" w:rsidRPr="00E86DAC">
              <w:rPr>
                <w:rFonts w:ascii="Arial" w:hAnsi="Arial"/>
                <w:sz w:val="18"/>
                <w:szCs w:val="18"/>
              </w:rPr>
              <w:t xml:space="preserve">m 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stufenlos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2D40C0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195E98">
              <w:rPr>
                <w:rFonts w:ascii="Arial" w:hAnsi="Arial" w:cs="Arial"/>
                <w:sz w:val="16"/>
                <w:szCs w:val="16"/>
              </w:rPr>
              <w:t>-RTE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2D40C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2D40C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 w:rsidR="00195E98">
              <w:rPr>
                <w:rFonts w:ascii="Arial" w:hAnsi="Arial" w:cs="Arial"/>
                <w:sz w:val="16"/>
                <w:szCs w:val="16"/>
              </w:rPr>
              <w:t>5</w:t>
            </w:r>
            <w:r w:rsidR="002D40C0">
              <w:rPr>
                <w:rFonts w:ascii="Arial" w:hAnsi="Arial" w:cs="Arial"/>
                <w:sz w:val="16"/>
                <w:szCs w:val="16"/>
              </w:rPr>
              <w:t>46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75E3050F-50FA-4523-9D9A-092046F12CE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DA907A3-10E5-418A-9393-E9846B6E84BE}"/>
    <w:embedBold r:id="rId3" w:fontKey="{71D42542-95F4-4A0B-B500-4EE946923DBD}"/>
    <w:embedItalic r:id="rId4" w:fontKey="{3CCEF60B-2D90-4BC9-8487-F7244192336F}"/>
    <w:embedBoldItalic r:id="rId5" w:fontKey="{7764F2EA-B91C-44E2-99B0-78F4FAD7310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A3C24520-13C0-498E-B230-ACFF3A9FC434}"/>
    <w:embedBold r:id="rId7" w:fontKey="{3FBECDDA-1E52-4B3B-A4C3-F2A81661EDA3}"/>
    <w:embedItalic r:id="rId8" w:fontKey="{B230E4D8-3C1C-4BB9-8E81-74B6F2E876C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90D16111-02C6-49A8-A677-E61A7AC38FE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AA06BDC7-160F-4A9F-880F-C544044F88BE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28AD70C4-D0FB-4660-99F7-2E201FD99FBD}"/>
    <w:embedBold r:id="rId12" w:fontKey="{462C9C82-155E-4806-A532-E8200D1D3598}"/>
    <w:embedItalic r:id="rId13" w:fontKey="{C3DFAF4E-56D0-4CF1-BBEE-0A4E01F4914C}"/>
    <w:embedBoldItalic r:id="rId14" w:fontKey="{851F71E8-F40C-4FC4-A1A5-CF75D2D25CCF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F6CBC32D-B288-430D-B396-3B71E03E466D}"/>
    <w:embedBold r:id="rId16" w:fontKey="{FCAF57A4-418D-4895-B35E-EFF7E2F0A3C3}"/>
    <w:embedBoldItalic r:id="rId17" w:fontKey="{6F938C7D-EBAF-49BA-B868-8C3064B9E82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843C80B0-E99F-4CA5-8C21-FC73EA3BCB7C}"/>
    <w:embedBold r:id="rId19" w:fontKey="{039A9D66-E152-4824-8FEF-BDE3930DFC4E}"/>
    <w:embedItalic r:id="rId20" w:fontKey="{39942F9A-79AD-436A-8F54-5C7FBDCEA7D1}"/>
    <w:embedBoldItalic r:id="rId21" w:fontKey="{85C1A734-A13E-472E-B404-78D5DF0A69C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84C5E191-F0FE-4AEF-A9B3-C1C17CEBD6F4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28ACC642-762C-48A1-9604-3BCE871A9DA7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9F1E98-2D6B-4908-8BB0-36E3D42FAE4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167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2024-06-17T06:32:00Z</cp:lastPrinted>
  <dcterms:created xsi:type="dcterms:W3CDTF">2024-06-17T06:33:00Z</dcterms:created>
  <dcterms:modified xsi:type="dcterms:W3CDTF">2024-06-17T06:33:00Z</dcterms:modified>
</cp:coreProperties>
</file>