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Messing-Kugelhahn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14373E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14373E">
              <w:rPr>
                <w:rFonts w:ascii="Arial" w:hAnsi="Arial"/>
                <w:b/>
                <w:sz w:val="18"/>
                <w:szCs w:val="18"/>
              </w:rPr>
              <w:t>n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Typ AM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bookmarkStart w:id="0" w:name="_GoBack"/>
            <w:bookmarkEnd w:id="0"/>
            <w:r w:rsidR="000B700E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Edelstahl </w:t>
            </w:r>
            <w:r w:rsidR="006872BE">
              <w:rPr>
                <w:rFonts w:ascii="Arial" w:hAnsi="Arial"/>
                <w:sz w:val="18"/>
                <w:szCs w:val="18"/>
              </w:rPr>
              <w:t>glänzend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0B700E">
              <w:rPr>
                <w:rFonts w:ascii="Arial" w:hAnsi="Arial"/>
                <w:sz w:val="18"/>
                <w:szCs w:val="18"/>
              </w:rPr>
              <w:t>0…5</w:t>
            </w:r>
            <w:r w:rsidR="0061541A">
              <w:rPr>
                <w:rFonts w:ascii="Arial" w:hAnsi="Arial"/>
                <w:sz w:val="18"/>
                <w:szCs w:val="18"/>
              </w:rPr>
              <w:t>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14373E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14373E">
              <w:rPr>
                <w:rFonts w:ascii="Arial" w:hAnsi="Arial" w:cs="Arial"/>
                <w:sz w:val="16"/>
                <w:szCs w:val="16"/>
              </w:rPr>
              <w:t>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6872BE">
              <w:rPr>
                <w:rFonts w:ascii="Arial" w:hAnsi="Arial" w:cs="Arial"/>
                <w:sz w:val="16"/>
                <w:szCs w:val="16"/>
              </w:rPr>
              <w:t>-AM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14373E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14373E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7360A7">
              <w:rPr>
                <w:rFonts w:ascii="Arial" w:hAnsi="Arial" w:cs="Arial"/>
                <w:sz w:val="16"/>
                <w:szCs w:val="16"/>
              </w:rPr>
              <w:t>0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DD3EDB">
              <w:rPr>
                <w:rFonts w:ascii="Arial" w:hAnsi="Arial" w:cs="Arial"/>
                <w:sz w:val="16"/>
                <w:szCs w:val="16"/>
              </w:rPr>
              <w:t>5</w:t>
            </w:r>
            <w:r w:rsidR="0014373E">
              <w:rPr>
                <w:rFonts w:ascii="Arial" w:hAnsi="Arial" w:cs="Arial"/>
                <w:sz w:val="16"/>
                <w:szCs w:val="16"/>
              </w:rPr>
              <w:t>78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195E98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E8E1B90-CA93-4D4C-9B49-21F556CB9D15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37B9DA95-CB02-46B6-84D2-522685E32CCA}"/>
    <w:embedBold r:id="rId3" w:fontKey="{C724B651-CCA2-4A7E-B3CA-522DBF19A5AE}"/>
    <w:embedItalic r:id="rId4" w:fontKey="{87B662A9-8467-44C5-B7AF-25EAE1014C77}"/>
    <w:embedBoldItalic r:id="rId5" w:fontKey="{067859BE-5603-4EBB-8555-7E50E2C3096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08AF480F-4EDE-47A1-8B2F-FF2A6EFC75B6}"/>
    <w:embedBold r:id="rId7" w:fontKey="{5D1B791E-2FD3-415D-AB3A-096E41C53993}"/>
    <w:embedItalic r:id="rId8" w:fontKey="{78B32472-E3B6-431A-A246-361DDDCA3B6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896E7415-CDC9-457F-B5B3-8193423E2F4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95454458-2376-4E7F-90BB-A60FBA1091D9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86E86AA1-9273-4F3B-8C13-93F7B8E8FEAA}"/>
    <w:embedBold r:id="rId12" w:fontKey="{C9191FBC-286B-4146-BBA9-D920AD7D6829}"/>
    <w:embedItalic r:id="rId13" w:fontKey="{47A854B1-A389-4D71-906A-0CDABED842E7}"/>
    <w:embedBoldItalic r:id="rId14" w:fontKey="{4DB09D71-B157-4DD5-923B-49A33C0E177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DCFE4F7F-CCDF-4925-9CAB-B3F39083DCAB}"/>
    <w:embedBold r:id="rId16" w:fontKey="{EB7C22BA-E888-4157-96FB-D7AA7F9D4A5C}"/>
    <w:embedBoldItalic r:id="rId17" w:fontKey="{D81F6DDC-91E9-44BD-959A-14439F54D76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DAD352C2-C1BD-4E02-8D45-CAB55AD63240}"/>
    <w:embedBold r:id="rId19" w:fontKey="{BDF4A39B-BB97-41E4-B11C-02A3DAE06F8D}"/>
    <w:embedItalic r:id="rId20" w:fontKey="{937AD921-41EB-4223-856D-A145241DE17F}"/>
    <w:embedBoldItalic r:id="rId21" w:fontKey="{12BB7E20-F2D1-4A7B-94D3-8CD011556FB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194FCFD0-02A5-4EF9-ABE0-AEC4895ACE87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8E9A5421-2B4D-4BD4-AC07-7E616E462DE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B700E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27E5E6-CAB4-4392-AD2F-E49CF8B1C1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166</Words>
  <Characters>1046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1210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4</cp:revision>
  <cp:lastPrinted>2024-06-17T06:33:00Z</cp:lastPrinted>
  <dcterms:created xsi:type="dcterms:W3CDTF">2024-06-17T06:55:00Z</dcterms:created>
  <dcterms:modified xsi:type="dcterms:W3CDTF">2024-06-17T07:05:00Z</dcterms:modified>
</cp:coreProperties>
</file>