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1701"/>
        <w:gridCol w:w="567"/>
        <w:gridCol w:w="624"/>
        <w:gridCol w:w="907"/>
        <w:gridCol w:w="850"/>
        <w:gridCol w:w="57"/>
        <w:gridCol w:w="907"/>
        <w:gridCol w:w="1419"/>
        <w:gridCol w:w="737"/>
        <w:gridCol w:w="737"/>
      </w:tblGrid>
      <w:tr w:rsidR="00A46FC7" w:rsidRPr="004F3BE8" w:rsidTr="00BF5190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Messing-Kugelhahn</w:t>
            </w:r>
            <w:r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Cs w:val="20"/>
              </w:rPr>
              <w:t>- LN3/4"x8</w:t>
            </w:r>
            <w:r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BF5190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- </w:t>
            </w:r>
            <w:r w:rsidR="007C3371">
              <w:rPr>
                <w:rFonts w:ascii="Arial" w:hAnsi="Arial"/>
                <w:b/>
                <w:sz w:val="18"/>
                <w:szCs w:val="18"/>
              </w:rPr>
              <w:t>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2D40C0">
              <w:rPr>
                <w:rFonts w:ascii="Arial" w:hAnsi="Arial"/>
                <w:b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Messing-Kugelhahn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511284">
              <w:rPr>
                <w:rFonts w:ascii="Arial" w:hAnsi="Arial"/>
                <w:sz w:val="18"/>
                <w:szCs w:val="18"/>
              </w:rPr>
              <w:t>Typ AM</w:t>
            </w:r>
            <w:bookmarkStart w:id="0" w:name="_GoBack"/>
            <w:bookmarkEnd w:id="0"/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696CCA">
              <w:rPr>
                <w:rFonts w:ascii="Arial" w:hAnsi="Arial"/>
                <w:sz w:val="18"/>
                <w:szCs w:val="18"/>
              </w:rPr>
              <w:t>ra</w:t>
            </w:r>
            <w:r w:rsidR="00195E98">
              <w:rPr>
                <w:rFonts w:ascii="Arial" w:hAnsi="Arial"/>
                <w:sz w:val="18"/>
                <w:szCs w:val="18"/>
              </w:rPr>
              <w:t>hmen</w:t>
            </w:r>
            <w:r w:rsidR="00DD3EDB">
              <w:rPr>
                <w:rFonts w:ascii="Arial" w:hAnsi="Arial"/>
                <w:sz w:val="18"/>
                <w:szCs w:val="18"/>
              </w:rPr>
              <w:t>lose Abdeckung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DD3EDB">
              <w:rPr>
                <w:rFonts w:ascii="Arial" w:hAnsi="Arial"/>
                <w:sz w:val="18"/>
                <w:szCs w:val="18"/>
              </w:rPr>
              <w:t xml:space="preserve">Edelstahl </w:t>
            </w:r>
            <w:r w:rsidR="006872BE">
              <w:rPr>
                <w:rFonts w:ascii="Arial" w:hAnsi="Arial"/>
                <w:sz w:val="18"/>
                <w:szCs w:val="18"/>
              </w:rPr>
              <w:t>glänzend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>
              <w:rPr>
                <w:rFonts w:ascii="Arial" w:hAnsi="Arial"/>
                <w:sz w:val="16"/>
                <w:szCs w:val="16"/>
              </w:rPr>
              <w:t xml:space="preserve"> </w:t>
            </w:r>
            <w:r w:rsidR="00DD3EDB"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 w:rsidR="00DD3EDB"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696CCA">
              <w:rPr>
                <w:rFonts w:ascii="Arial" w:hAnsi="Arial"/>
                <w:sz w:val="18"/>
                <w:szCs w:val="18"/>
              </w:rPr>
              <w:t>0…50 mm s</w:t>
            </w:r>
            <w:r w:rsidR="00195E98">
              <w:rPr>
                <w:rFonts w:ascii="Arial" w:hAnsi="Arial"/>
                <w:sz w:val="18"/>
                <w:szCs w:val="18"/>
              </w:rPr>
              <w:t xml:space="preserve">tufenlos </w:t>
            </w:r>
            <w:r w:rsidR="00195E98" w:rsidRPr="00E86DAC">
              <w:rPr>
                <w:rFonts w:ascii="Arial" w:hAnsi="Arial"/>
                <w:sz w:val="18"/>
                <w:szCs w:val="18"/>
              </w:rPr>
              <w:t>tiefenvers</w:t>
            </w:r>
            <w:r w:rsidR="00195E98"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BF5190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8E7EC8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1191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BF5190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8E7EC8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70449B" w:rsidP="007C3371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</w:t>
            </w:r>
            <w:r w:rsidR="002D40C0">
              <w:rPr>
                <w:rFonts w:ascii="Arial" w:hAnsi="Arial" w:cs="Arial"/>
                <w:sz w:val="16"/>
                <w:szCs w:val="16"/>
              </w:rPr>
              <w:t>M-</w:t>
            </w:r>
            <w:r w:rsidR="007C3371">
              <w:rPr>
                <w:rFonts w:ascii="Arial" w:hAnsi="Arial" w:cs="Arial"/>
                <w:sz w:val="16"/>
                <w:szCs w:val="16"/>
              </w:rPr>
              <w:t>1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6872BE">
              <w:rPr>
                <w:rFonts w:ascii="Arial" w:hAnsi="Arial" w:cs="Arial"/>
                <w:sz w:val="16"/>
                <w:szCs w:val="16"/>
              </w:rPr>
              <w:t>-AM</w:t>
            </w:r>
          </w:p>
        </w:tc>
        <w:tc>
          <w:tcPr>
            <w:tcW w:w="1191" w:type="dxa"/>
            <w:gridSpan w:val="2"/>
            <w:vAlign w:val="center"/>
          </w:tcPr>
          <w:p w:rsidR="00BF5190" w:rsidRPr="00E86DAC" w:rsidRDefault="007C3371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6872BE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</w:t>
            </w:r>
            <w:r w:rsidR="007360A7">
              <w:rPr>
                <w:rFonts w:ascii="Arial" w:hAnsi="Arial" w:cs="Arial"/>
                <w:sz w:val="16"/>
                <w:szCs w:val="16"/>
              </w:rPr>
              <w:t>0</w:t>
            </w:r>
            <w:r w:rsidR="00DC7632">
              <w:rPr>
                <w:rFonts w:ascii="Arial" w:hAnsi="Arial" w:cs="Arial"/>
                <w:sz w:val="16"/>
                <w:szCs w:val="16"/>
              </w:rPr>
              <w:t>1</w:t>
            </w:r>
            <w:r w:rsidR="00DD3EDB">
              <w:rPr>
                <w:rFonts w:ascii="Arial" w:hAnsi="Arial" w:cs="Arial"/>
                <w:sz w:val="16"/>
                <w:szCs w:val="16"/>
              </w:rPr>
              <w:t>5</w:t>
            </w:r>
            <w:r w:rsidR="006872BE">
              <w:rPr>
                <w:rFonts w:ascii="Arial" w:hAnsi="Arial" w:cs="Arial"/>
                <w:sz w:val="16"/>
                <w:szCs w:val="16"/>
              </w:rPr>
              <w:t>61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195E98">
        <w:trPr>
          <w:trHeight w:val="703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ECF542F9-AFAD-4CA5-AA3F-D41BD997195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C2C4FD5B-A60E-4681-89D1-1CE6A3EE436B}"/>
    <w:embedBold r:id="rId3" w:fontKey="{A40FD98C-35F6-4658-9D1A-98A6D21B3022}"/>
    <w:embedItalic r:id="rId4" w:fontKey="{E21255D1-50F4-4ED2-B5E0-551DBBB4C807}"/>
    <w:embedBoldItalic r:id="rId5" w:fontKey="{8517BA27-DD2E-4A97-9A4A-13F8D974DC9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0B7AEE92-878A-4043-B4D7-37CFC9F78081}"/>
    <w:embedBold r:id="rId7" w:fontKey="{80FB9B3B-046E-4CA9-962D-AB9480D0EBC2}"/>
    <w:embedItalic r:id="rId8" w:fontKey="{0F41A784-9AA0-4C7D-BFA4-D0B652CF9B6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41524FB5-0365-4DF3-B6E1-8A1A37B0214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3CA57548-29EE-4DEF-89D2-414274B6F715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84024881-DE74-4287-AC07-928021684C79}"/>
    <w:embedBold r:id="rId12" w:fontKey="{7C588288-B2CF-468B-A687-432E1D3DC1C0}"/>
    <w:embedItalic r:id="rId13" w:fontKey="{CBAB02AF-423F-4950-8389-5358E9F5E2B6}"/>
    <w:embedBoldItalic r:id="rId14" w:fontKey="{279818C7-826D-4498-83A8-3297F374BDB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46FF1DB0-A78D-46AC-B7DA-395623D029B7}"/>
    <w:embedBold r:id="rId16" w:fontKey="{DDD12D84-0238-4A2F-BD00-34CD2D78E9C3}"/>
    <w:embedBoldItalic r:id="rId17" w:fontKey="{50ED412C-60AC-4CF4-B74E-B0D8408A489E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74A6B028-C19F-4D37-AA9A-F136617024A5}"/>
    <w:embedBold r:id="rId19" w:fontKey="{DAD80D47-B296-4585-ACEC-E86C428678E8}"/>
    <w:embedItalic r:id="rId20" w:fontKey="{87A3AFCA-4D9F-4426-8304-D00FCDAC44D4}"/>
    <w:embedBoldItalic r:id="rId21" w:fontKey="{69D7489A-C264-4E20-A2BB-4CF14E9BCEA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251850EC-A762-4633-BC71-68B0A71BF497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5C23ECF2-7A0E-4762-8DAE-9F78433F777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Tel. 03773/506-0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Fax 03773/506-222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98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40C0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0C44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1284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872BE"/>
    <w:rsid w:val="00691A89"/>
    <w:rsid w:val="00695EE0"/>
    <w:rsid w:val="00696CCA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49B"/>
    <w:rsid w:val="007048B8"/>
    <w:rsid w:val="00711D46"/>
    <w:rsid w:val="00712B75"/>
    <w:rsid w:val="00720AB7"/>
    <w:rsid w:val="0072256E"/>
    <w:rsid w:val="007252EB"/>
    <w:rsid w:val="007360A7"/>
    <w:rsid w:val="007406C8"/>
    <w:rsid w:val="007414DC"/>
    <w:rsid w:val="00751326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C3371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632"/>
    <w:rsid w:val="00DD22A8"/>
    <w:rsid w:val="00DD350D"/>
    <w:rsid w:val="00DD3EDB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606B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1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24C923-B6F9-4C84-B9ED-2EDD87D0B5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165</Words>
  <Characters>1045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1208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5</cp:revision>
  <cp:lastPrinted>2024-06-17T07:05:00Z</cp:lastPrinted>
  <dcterms:created xsi:type="dcterms:W3CDTF">2024-06-17T06:54:00Z</dcterms:created>
  <dcterms:modified xsi:type="dcterms:W3CDTF">2024-06-17T07:05:00Z</dcterms:modified>
</cp:coreProperties>
</file>